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BBB" w:rsidRPr="00617ACE" w:rsidRDefault="00F41BBB" w:rsidP="00F41B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правилах внутреннего распорядка</w:t>
      </w:r>
      <w:r w:rsidRPr="00617AC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1BBB" w:rsidRPr="00617ACE" w:rsidRDefault="00F41BBB" w:rsidP="00F41B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5</w:t>
      </w:r>
      <w:r w:rsidR="005874F8">
        <w:rPr>
          <w:rFonts w:ascii="Times New Roman" w:hAnsi="Times New Roman" w:cs="Times New Roman"/>
          <w:sz w:val="28"/>
          <w:szCs w:val="28"/>
        </w:rPr>
        <w:t xml:space="preserve"> к Уставу с.т.</w:t>
      </w:r>
      <w:r w:rsidRPr="00617ACE">
        <w:rPr>
          <w:rFonts w:ascii="Times New Roman" w:hAnsi="Times New Roman" w:cs="Times New Roman"/>
          <w:sz w:val="28"/>
          <w:szCs w:val="28"/>
        </w:rPr>
        <w:t xml:space="preserve"> «Бетонщик»</w:t>
      </w:r>
    </w:p>
    <w:p w:rsidR="00F41BBB" w:rsidRDefault="00F41BBB" w:rsidP="00F41BBB">
      <w:pPr>
        <w:jc w:val="both"/>
        <w:rPr>
          <w:rFonts w:ascii="Times New Roman" w:hAnsi="Times New Roman" w:cs="Times New Roman"/>
          <w:sz w:val="28"/>
          <w:szCs w:val="28"/>
        </w:rPr>
      </w:pPr>
      <w:r w:rsidRPr="00617ACE">
        <w:rPr>
          <w:rFonts w:ascii="Times New Roman" w:hAnsi="Times New Roman" w:cs="Times New Roman"/>
          <w:sz w:val="28"/>
          <w:szCs w:val="28"/>
        </w:rPr>
        <w:t>Утверждено р</w:t>
      </w:r>
      <w:r w:rsidR="005874F8">
        <w:rPr>
          <w:rFonts w:ascii="Times New Roman" w:hAnsi="Times New Roman" w:cs="Times New Roman"/>
          <w:sz w:val="28"/>
          <w:szCs w:val="28"/>
        </w:rPr>
        <w:t>ешением общего собрания членов с.т.</w:t>
      </w:r>
      <w:r w:rsidRPr="00617ACE">
        <w:rPr>
          <w:rFonts w:ascii="Times New Roman" w:hAnsi="Times New Roman" w:cs="Times New Roman"/>
          <w:sz w:val="28"/>
          <w:szCs w:val="28"/>
        </w:rPr>
        <w:t xml:space="preserve"> «Бетонщик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17ACE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F41BBB" w:rsidRPr="002E3D0E" w:rsidRDefault="00F41BBB" w:rsidP="002E3D0E">
      <w:pPr>
        <w:tabs>
          <w:tab w:val="left" w:pos="334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5874F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17ACE">
        <w:rPr>
          <w:rFonts w:ascii="Times New Roman" w:hAnsi="Times New Roman" w:cs="Times New Roman"/>
          <w:sz w:val="28"/>
          <w:szCs w:val="28"/>
        </w:rPr>
        <w:t xml:space="preserve">от  « </w:t>
      </w:r>
      <w:r w:rsidR="005874F8">
        <w:rPr>
          <w:rFonts w:ascii="Times New Roman" w:hAnsi="Times New Roman" w:cs="Times New Roman"/>
          <w:sz w:val="28"/>
          <w:szCs w:val="28"/>
        </w:rPr>
        <w:t xml:space="preserve">13 « июня </w:t>
      </w:r>
      <w:r w:rsidRPr="00617ACE">
        <w:rPr>
          <w:rFonts w:ascii="Times New Roman" w:hAnsi="Times New Roman" w:cs="Times New Roman"/>
          <w:sz w:val="28"/>
          <w:szCs w:val="28"/>
        </w:rPr>
        <w:t>. 2020 г.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F41BBB" w:rsidRDefault="00F41BBB" w:rsidP="004A748E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4A748E" w:rsidRPr="00EB3992" w:rsidRDefault="007A291C" w:rsidP="004A748E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          </w:t>
      </w:r>
      <w:r w:rsidR="00624399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  </w:t>
      </w:r>
      <w:r w:rsidR="005874F8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  <w:r w:rsidR="004A748E" w:rsidRPr="00EB3992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Правила внутренне</w:t>
      </w:r>
      <w:r w:rsidR="00624399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го распорядка </w:t>
      </w:r>
      <w:r w:rsidR="004A748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</w:p>
    <w:p w:rsidR="004A748E" w:rsidRPr="00AC43A4" w:rsidRDefault="00AC43A4" w:rsidP="00AC43A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="006243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="006D75A5" w:rsidRPr="00AC43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r w:rsidR="007A291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адоводческом некоммерческом товариществе </w:t>
      </w:r>
      <w:r w:rsidR="004A748E" w:rsidRPr="00AC43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A748E" w:rsidRPr="00AC43A4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«Бетонщик»</w:t>
      </w:r>
    </w:p>
    <w:p w:rsidR="004A748E" w:rsidRPr="00F41BBB" w:rsidRDefault="00AC43A4" w:rsidP="00AC43A4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1.   </w:t>
      </w:r>
      <w:r w:rsidR="004A748E" w:rsidRPr="006243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ПОЛОЖЕНИЯ</w:t>
      </w:r>
      <w:r w:rsidR="004A748E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Настоящие «Правила внутреннего распорядка» являются </w:t>
      </w:r>
      <w:proofErr w:type="gramStart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обязательными к выполнению</w:t>
      </w:r>
      <w:proofErr w:type="gramEnd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всеми садоводами и членами их семей.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Постоянная забота о соблюдении «Правил» — самоограничение в пользу коллектива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основной принцип, поведения садовода и членов его семьи.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1.3. Соблюдение «Правил» контролируется правлением садоводческого товарищества.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6243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ПОВЕДЕНИЕ САДОВОДОВ И ЧЛЕНОВ ИХ СЕМЕЙ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Каждый садовод должен помнить, что садово</w:t>
      </w:r>
      <w:r w:rsidR="006243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дческое хозяйство — это единое 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хозяйство, садовый участок предназначен не только для садоводства и огородничества, но и является местом отдыха.</w:t>
      </w:r>
      <w:r w:rsidR="00AC43A4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Дружба и взаимопомощь между садоводами и членами их семей — необходимое условие успешной работы и хорошего отдыха в саду.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На садовых участках должна соблюдаться тишина. Запрещается пользоваться магнитофонами, радиоприёмниками и телевизорами на большой громкости, мешающей отдыху соседей. В период с 23 до 7 утра нельзя также проводить шумные работы: колоть дрова, пользоваться электроинструментами и т.д.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Запрещается оставлять на участках после отъезда беспризорных животных.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Садоводы, имеющие собак, обязаны содержать их на </w:t>
      </w:r>
      <w:r w:rsidR="006243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участках или на привязи, либо в 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надёжно огороженном месте.</w:t>
      </w:r>
      <w:r w:rsidR="00AC43A4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Запрещается выпускать собак на улицы. Собаки на улицах могут находиться только на поводке с 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сопровождающим.</w:t>
      </w:r>
      <w:r w:rsidR="00AC43A4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случаях, если собаки беспокоят садоводов, то по их требованию такие собаки удаляются с участков.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2.5. Работать с органическими удобрениями, компостировать пищевые отходы и</w:t>
      </w:r>
      <w:r w:rsidR="006243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фекалии 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необходимо, не допуская распространения от них запаха, а сжигая бытовые отходы</w:t>
      </w:r>
      <w:r w:rsidR="00AC43A4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43A4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допускать распространения 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большого количества дыма.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2.6.За нарушение «Правил внутреннего распорядка» членами семей садоводов и их гостями помимо прямых виновников несёт ответственность и сам садовод.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2.7. Все разногласия между соседями должны разрешаться внутри садоводческого коллектива.</w:t>
      </w:r>
    </w:p>
    <w:p w:rsidR="004A748E" w:rsidRPr="00624399" w:rsidRDefault="00624399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2.8.</w:t>
      </w:r>
      <w:r w:rsidR="004A748E" w:rsidRPr="00624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Разногласия между садоводами, затрагивающие интересы всего садоводческого товарищества, разрешаются его Правлением или общим собранием.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6243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ОБЯЗАННОСТИ САДОВОДОВ</w:t>
      </w:r>
    </w:p>
    <w:p w:rsidR="00AC43A4" w:rsidRPr="002E3D0E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E3D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3.1. По организации и содержанию садовых участков.</w:t>
      </w:r>
      <w:r w:rsidR="00AC43A4" w:rsidRPr="002E3D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член садоводческого товарищества обязан: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3.1.1. Пользоваться землей только в границах отведенного ему участка, не допуская его увеличения и использования земли за границами участка.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3.1.2. Возводить новые или перестраивать старые строения в соответствии с действующими нормами.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3.1.3. Размещать туалет в углу участка по плану в группе дл</w:t>
      </w:r>
      <w:r w:rsidR="00AC43A4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я смежных 2-х или 4-х участков.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Устройство на участке выгребных ям запрещается.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3.1.4. Иметь свободный проход от строений и посадок до границ с соседями не менее 0,5м.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Посадку деревьев и кустарников производить от границы соседних участков:</w:t>
      </w:r>
    </w:p>
    <w:p w:rsidR="004A748E" w:rsidRPr="00F41BBB" w:rsidRDefault="004A748E" w:rsidP="004A74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яблони и груши — на расстоянии не менее 3-х метров; </w:t>
      </w:r>
    </w:p>
    <w:p w:rsidR="004A748E" w:rsidRPr="00F41BBB" w:rsidRDefault="004A748E" w:rsidP="004A74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вишни и сливы — на расстоянии не менее 1,5 метров; </w:t>
      </w:r>
    </w:p>
    <w:p w:rsidR="004A748E" w:rsidRPr="00F41BBB" w:rsidRDefault="004A748E" w:rsidP="004A74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кустарники </w:t>
      </w:r>
      <w:r w:rsidRPr="00F41BB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— 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расстоянии не менее 1.0 метра 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3.1.5. Устанавливать глухой забор по границам своего участка, не нанося ущерба владельцам соседних участков, особенно - находящихся по северной границе с участком. 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3.1.6. Утилизировать или уничтожать отходы, возникшие в результате хозяйственной деятельности, на территории своего участка, не допуская загрязнения отходами окружающей территории.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3.1.7. Своевременно проводить агротехнические мероприятия и очистку сада от сорняков и вредителей.</w:t>
      </w:r>
    </w:p>
    <w:p w:rsidR="00AC43A4" w:rsidRPr="002E3D0E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E3D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3.2. По дорожным сооружениям. 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член садоводческого товарищества обязан: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3.2.1. Следить за состоянием дороги напротив своего участка: отводить воду в кюветы из колеи и ям, образовавшихся на проезжей части, выравнивать проезжую часть, засыпая колеи и ямы.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3.2.2. Очищать обочины от деревьев и кустарников.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3.2.3. Кюветы содержать в чистоте и исправном состоянии.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3.2.4. Разгруженные на улице около садового участка грузы немедленно убирать на территорию своего участка, не допуская затруднений проезду автомашин и отводу воды по кюветам.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3.2.5. Ставить на стоянку на улице автомашины, прицепы и др. автотранспор</w:t>
      </w:r>
      <w:proofErr w:type="gramStart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т-</w:t>
      </w:r>
      <w:proofErr w:type="gramEnd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1B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запрещается.</w:t>
      </w:r>
    </w:p>
    <w:p w:rsidR="004A748E" w:rsidRPr="00F41BBB" w:rsidRDefault="00624399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3.2.6. Не допускается</w:t>
      </w:r>
      <w:r w:rsidR="004A748E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посадка деревьев и кустарников на дорогах; устройство автостоянок и других сооружений, сужающих проезжую часть; засорение дороги и кюветов мусором.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Допускается обсадка заборов кустарниками не выше 2,0 м. на расстоянии не более 0,5м от забора при условии, что они не сужают проезжую часть.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3.2.7. При необходимости отводить воду со своего участка, чтобы не допускать подтопления или переувлажнения соседних участков.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3.2.8. Не допускать проезда по улицам товарищества на автомашинах, мотоциклах, мопедах и других видах транспортных средств со скоростью </w:t>
      </w:r>
      <w:r w:rsidR="00F41B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большей, чем 2</w:t>
      </w:r>
      <w:r w:rsidRPr="00F41B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 км в час</w:t>
      </w:r>
      <w:proofErr w:type="gramStart"/>
      <w:r w:rsidRPr="00F41B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624399" w:rsidRPr="002E3D0E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E3D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3.3. По водопроводу. 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член садоводческого товарищества обязан: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3.3.1. Обеспечить свободный доступ к водопроводной магистрали, проложенной к садовому участку или между садовыми участками, для её 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осмотра или ремонта, для чего на расстоянии 0,5 метра от магистрали удалить все насаждения, строения и не складировать материалы.</w:t>
      </w:r>
    </w:p>
    <w:p w:rsidR="007A291C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3.3.2. Присоединить водопроводную сеть своего участка к общей магистрали не более чем в двух местах соответствующим отводом диаметром не более 20 мм. На расстоянии не более одного метра от магистрали установить отключающий вентиль. </w:t>
      </w:r>
    </w:p>
    <w:p w:rsidR="004A748E" w:rsidRPr="00F41BBB" w:rsidRDefault="007A291C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3.3.3</w:t>
      </w:r>
      <w:r w:rsidR="004A748E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. Не оставлять на ночь открытые краны с подключенными шлангами или без них, не допускать утечек воды в кюветы и овраги при поливе. На садовом участке разрешается иметь водоем для хранения запаса воды, только при условии, если он будет иметь стенки и днище, исключающие утечку воды.</w:t>
      </w:r>
    </w:p>
    <w:p w:rsidR="004A748E" w:rsidRPr="00F41BBB" w:rsidRDefault="007A291C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3.3.4</w:t>
      </w:r>
      <w:r w:rsidR="004A748E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Немедленно ставить в известность об авариях </w:t>
      </w:r>
      <w:r w:rsidR="00AC43A4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водопроводных сетях слесаря </w:t>
      </w:r>
      <w:r w:rsidR="004A748E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председателя правления..</w:t>
      </w:r>
    </w:p>
    <w:p w:rsidR="00AC43A4" w:rsidRPr="002E3D0E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E3D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3.4.По электроснабжению. 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член садоводческого товарищества: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3.4.1. Имеет право пользоваться электроэнергией только при исправной электропроводке и при опломбированном электросчетчике. Установка предохранителей и автоматов перед счетчиком допускается, только если доступ к ним опломбирован электромонтером.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3.4.2. </w:t>
      </w:r>
      <w:proofErr w:type="gramStart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Обязан</w:t>
      </w:r>
      <w:proofErr w:type="gramEnd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обеспечивать обесточивание внутренней электропроводки при уходе с участка всех проживающих на нем.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3.4.3. </w:t>
      </w:r>
      <w:proofErr w:type="gramStart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Обязан</w:t>
      </w:r>
      <w:proofErr w:type="gramEnd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допускать, чтобы ветви деревьев касались электрических проводов общих сетей, вводов и внутренней проводки. </w:t>
      </w:r>
      <w:proofErr w:type="gramStart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Расстояние от провода до ближайшей ветхи не должно быть меньше одного метра.</w:t>
      </w:r>
      <w:proofErr w:type="gramEnd"/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3.4.4. Пользоваться электроприборами можно только, обеспечив их установку в соответствии с правилами их эксплуатации.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3.4.5. При обнаружении у садовода изменения схемы включения электросчетчика, его повреждения, срыва пломбы, искусственного торможения диска или других нарушений с целью снижения показаний потребления электроэнергии производится перерасчет за пользование электроэнергией.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Пересчет производится по осветительным токоприемникам, исходя из числа часов горения. При наличии у потребителя штепсельных розеток — из расчета пользования мощностью 600 </w:t>
      </w:r>
      <w:proofErr w:type="spellStart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вт</w:t>
      </w:r>
      <w:proofErr w:type="spellEnd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24 часа в сутки. </w:t>
      </w:r>
      <w:proofErr w:type="gramStart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обнаружении приборов мощностью более 600 </w:t>
      </w:r>
      <w:proofErr w:type="spellStart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вт</w:t>
      </w:r>
      <w:proofErr w:type="spellEnd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по их фактической мощности (основание:</w:t>
      </w:r>
      <w:proofErr w:type="gramEnd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пользования электроэнергией).</w:t>
      </w:r>
      <w:proofErr w:type="gramEnd"/>
    </w:p>
    <w:p w:rsidR="00AC43A4" w:rsidRPr="002E3D0E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E3D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3.5.По противопожарным мероприятиям.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член садоводческого товарищества обязан: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3.5.1. Минимальное количество противопожарного инвентаря в определенном правлением месте, а также песок, бочки с водой или цементированный водоем.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3.5.2. Осторожно обращаться с кострами, разводить их только на своем участке, в присутствии садовода или взрослых членов его семьи. Запрещается разведение костров при сильном ветре.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3.5.3. Пользоваться электричеством только при исправной электропроводке, предохранителях и выключателях. Не допускается применение «жучков» вместо плавких вставок.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3.5.4. Соблюдать общие правила противопожарной безопасности.</w:t>
      </w:r>
    </w:p>
    <w:p w:rsidR="00AC43A4" w:rsidRPr="002E3D0E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E3D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3.6. По финансовым расчетам. 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член садоводческого товарищества обязан:</w:t>
      </w:r>
    </w:p>
    <w:p w:rsidR="004A748E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3.6.1. Вносить членские и целевые взносы в размерах и в сроки, утвержденн</w:t>
      </w:r>
      <w:r w:rsidR="00AC43A4"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>ые общим собранием товарищества</w:t>
      </w:r>
    </w:p>
    <w:p w:rsidR="007A291C" w:rsidRPr="00F41BBB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3.6.2. В период проживания на садовом участке </w:t>
      </w:r>
      <w:r w:rsidRPr="00F41B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ежемесячно</w:t>
      </w:r>
      <w:r w:rsidRPr="00F41B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оплачивать использованную электроэнергию. </w:t>
      </w:r>
    </w:p>
    <w:p w:rsidR="004A748E" w:rsidRPr="00624399" w:rsidRDefault="004A748E" w:rsidP="004A74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243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нарушение садоводом или членами его семьи «Правил внутреннего распорядка» Правление товарищества имеет право наложить на него взыскание, потребовать возмещения убытков, поставить перед общим собранием вопрос об исключении из садового товарищества.</w:t>
      </w:r>
    </w:p>
    <w:p w:rsidR="00657945" w:rsidRPr="00F41BBB" w:rsidRDefault="00657945">
      <w:pPr>
        <w:rPr>
          <w:sz w:val="28"/>
          <w:szCs w:val="28"/>
        </w:rPr>
      </w:pPr>
    </w:p>
    <w:sectPr w:rsidR="00657945" w:rsidRPr="00F41BBB" w:rsidSect="006579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5E48" w:rsidRDefault="00E85E48" w:rsidP="006D75A5">
      <w:pPr>
        <w:spacing w:after="0" w:line="240" w:lineRule="auto"/>
      </w:pPr>
      <w:r>
        <w:separator/>
      </w:r>
    </w:p>
  </w:endnote>
  <w:endnote w:type="continuationSeparator" w:id="0">
    <w:p w:rsidR="00E85E48" w:rsidRDefault="00E85E48" w:rsidP="006D75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5E48" w:rsidRDefault="00E85E48" w:rsidP="006D75A5">
      <w:pPr>
        <w:spacing w:after="0" w:line="240" w:lineRule="auto"/>
      </w:pPr>
      <w:r>
        <w:separator/>
      </w:r>
    </w:p>
  </w:footnote>
  <w:footnote w:type="continuationSeparator" w:id="0">
    <w:p w:rsidR="00E85E48" w:rsidRDefault="00E85E48" w:rsidP="006D75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567C2"/>
    <w:multiLevelType w:val="multilevel"/>
    <w:tmpl w:val="B4940A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C116B3"/>
    <w:multiLevelType w:val="multilevel"/>
    <w:tmpl w:val="0F06CA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A748E"/>
    <w:rsid w:val="00000022"/>
    <w:rsid w:val="00005AA0"/>
    <w:rsid w:val="0000709D"/>
    <w:rsid w:val="000111B3"/>
    <w:rsid w:val="000158B0"/>
    <w:rsid w:val="00030291"/>
    <w:rsid w:val="00030967"/>
    <w:rsid w:val="0004640B"/>
    <w:rsid w:val="00065DC7"/>
    <w:rsid w:val="00066433"/>
    <w:rsid w:val="00075EE6"/>
    <w:rsid w:val="000831E1"/>
    <w:rsid w:val="000853BD"/>
    <w:rsid w:val="0008759C"/>
    <w:rsid w:val="00093F0F"/>
    <w:rsid w:val="00094656"/>
    <w:rsid w:val="000B031F"/>
    <w:rsid w:val="000B0A25"/>
    <w:rsid w:val="000B1BA1"/>
    <w:rsid w:val="000B34C0"/>
    <w:rsid w:val="000B3CB3"/>
    <w:rsid w:val="000B7CB3"/>
    <w:rsid w:val="000C046C"/>
    <w:rsid w:val="000C5758"/>
    <w:rsid w:val="000D2891"/>
    <w:rsid w:val="000D5F68"/>
    <w:rsid w:val="000D6052"/>
    <w:rsid w:val="000D7AF1"/>
    <w:rsid w:val="000E2197"/>
    <w:rsid w:val="000F293C"/>
    <w:rsid w:val="000F68B7"/>
    <w:rsid w:val="00101260"/>
    <w:rsid w:val="00115C41"/>
    <w:rsid w:val="001213AB"/>
    <w:rsid w:val="001228EE"/>
    <w:rsid w:val="00122FF2"/>
    <w:rsid w:val="00123432"/>
    <w:rsid w:val="001266D4"/>
    <w:rsid w:val="00130835"/>
    <w:rsid w:val="00143CC7"/>
    <w:rsid w:val="00147DBE"/>
    <w:rsid w:val="00161A80"/>
    <w:rsid w:val="00162DB6"/>
    <w:rsid w:val="00163873"/>
    <w:rsid w:val="00167A6E"/>
    <w:rsid w:val="00175C6D"/>
    <w:rsid w:val="0018202A"/>
    <w:rsid w:val="001917AB"/>
    <w:rsid w:val="00196741"/>
    <w:rsid w:val="001A2DB5"/>
    <w:rsid w:val="001A4108"/>
    <w:rsid w:val="001A4BC2"/>
    <w:rsid w:val="001A5312"/>
    <w:rsid w:val="001B0365"/>
    <w:rsid w:val="001B14B1"/>
    <w:rsid w:val="001B3D48"/>
    <w:rsid w:val="001C2081"/>
    <w:rsid w:val="001C22F7"/>
    <w:rsid w:val="001C48BA"/>
    <w:rsid w:val="001C6A39"/>
    <w:rsid w:val="001C6E8E"/>
    <w:rsid w:val="001C6EF5"/>
    <w:rsid w:val="001D24BE"/>
    <w:rsid w:val="001D400E"/>
    <w:rsid w:val="001D5CB4"/>
    <w:rsid w:val="001E53C4"/>
    <w:rsid w:val="001E73BF"/>
    <w:rsid w:val="001E742C"/>
    <w:rsid w:val="001F0C85"/>
    <w:rsid w:val="001F535E"/>
    <w:rsid w:val="001F59D1"/>
    <w:rsid w:val="001F5E86"/>
    <w:rsid w:val="0020152C"/>
    <w:rsid w:val="0020517E"/>
    <w:rsid w:val="002076BD"/>
    <w:rsid w:val="00207918"/>
    <w:rsid w:val="00211684"/>
    <w:rsid w:val="00220A27"/>
    <w:rsid w:val="00223E4B"/>
    <w:rsid w:val="00224AF2"/>
    <w:rsid w:val="0023298C"/>
    <w:rsid w:val="00232CB8"/>
    <w:rsid w:val="002330B6"/>
    <w:rsid w:val="00237879"/>
    <w:rsid w:val="002405F1"/>
    <w:rsid w:val="0024272E"/>
    <w:rsid w:val="00252B58"/>
    <w:rsid w:val="00256139"/>
    <w:rsid w:val="00256FA2"/>
    <w:rsid w:val="00262CBF"/>
    <w:rsid w:val="00263776"/>
    <w:rsid w:val="002662B0"/>
    <w:rsid w:val="00266D72"/>
    <w:rsid w:val="002674AB"/>
    <w:rsid w:val="0027570D"/>
    <w:rsid w:val="00277589"/>
    <w:rsid w:val="002846DC"/>
    <w:rsid w:val="00286CB4"/>
    <w:rsid w:val="002903D7"/>
    <w:rsid w:val="00296431"/>
    <w:rsid w:val="002A1592"/>
    <w:rsid w:val="002A5244"/>
    <w:rsid w:val="002B2539"/>
    <w:rsid w:val="002B2B61"/>
    <w:rsid w:val="002B4029"/>
    <w:rsid w:val="002B541D"/>
    <w:rsid w:val="002B5D16"/>
    <w:rsid w:val="002C64A7"/>
    <w:rsid w:val="002C6873"/>
    <w:rsid w:val="002D2455"/>
    <w:rsid w:val="002D663E"/>
    <w:rsid w:val="002E113C"/>
    <w:rsid w:val="002E1BC7"/>
    <w:rsid w:val="002E1E16"/>
    <w:rsid w:val="002E3D0E"/>
    <w:rsid w:val="002E697D"/>
    <w:rsid w:val="002E6D10"/>
    <w:rsid w:val="002F0ED0"/>
    <w:rsid w:val="002F333A"/>
    <w:rsid w:val="002F39B7"/>
    <w:rsid w:val="002F5199"/>
    <w:rsid w:val="002F7CEE"/>
    <w:rsid w:val="003018D3"/>
    <w:rsid w:val="00303E0C"/>
    <w:rsid w:val="00312D90"/>
    <w:rsid w:val="00324B6A"/>
    <w:rsid w:val="00331C44"/>
    <w:rsid w:val="00342E05"/>
    <w:rsid w:val="00345BEE"/>
    <w:rsid w:val="0035499E"/>
    <w:rsid w:val="00355677"/>
    <w:rsid w:val="00361745"/>
    <w:rsid w:val="003624EB"/>
    <w:rsid w:val="00367A51"/>
    <w:rsid w:val="00367AA8"/>
    <w:rsid w:val="003712F1"/>
    <w:rsid w:val="00374AF4"/>
    <w:rsid w:val="00377F62"/>
    <w:rsid w:val="00385AD5"/>
    <w:rsid w:val="003A3F1B"/>
    <w:rsid w:val="003A53C9"/>
    <w:rsid w:val="003B19B7"/>
    <w:rsid w:val="003B718E"/>
    <w:rsid w:val="003C3D9E"/>
    <w:rsid w:val="003C440A"/>
    <w:rsid w:val="003C5637"/>
    <w:rsid w:val="003D09B2"/>
    <w:rsid w:val="003D0C2A"/>
    <w:rsid w:val="003D211E"/>
    <w:rsid w:val="003D2317"/>
    <w:rsid w:val="003E04CE"/>
    <w:rsid w:val="003E34B3"/>
    <w:rsid w:val="003E6B3F"/>
    <w:rsid w:val="003E766C"/>
    <w:rsid w:val="003F04D3"/>
    <w:rsid w:val="003F3032"/>
    <w:rsid w:val="003F3F88"/>
    <w:rsid w:val="004009CD"/>
    <w:rsid w:val="00406286"/>
    <w:rsid w:val="00406788"/>
    <w:rsid w:val="00413BE7"/>
    <w:rsid w:val="00415DEA"/>
    <w:rsid w:val="00416408"/>
    <w:rsid w:val="00417777"/>
    <w:rsid w:val="00425365"/>
    <w:rsid w:val="00433678"/>
    <w:rsid w:val="004430A1"/>
    <w:rsid w:val="0044522D"/>
    <w:rsid w:val="0045152C"/>
    <w:rsid w:val="00452DAE"/>
    <w:rsid w:val="00455AD2"/>
    <w:rsid w:val="00460046"/>
    <w:rsid w:val="00462F1E"/>
    <w:rsid w:val="00464A24"/>
    <w:rsid w:val="004706B0"/>
    <w:rsid w:val="004713A4"/>
    <w:rsid w:val="004743AA"/>
    <w:rsid w:val="0048136C"/>
    <w:rsid w:val="00482386"/>
    <w:rsid w:val="00486194"/>
    <w:rsid w:val="004902E8"/>
    <w:rsid w:val="00491433"/>
    <w:rsid w:val="00491747"/>
    <w:rsid w:val="004933D3"/>
    <w:rsid w:val="004A59ED"/>
    <w:rsid w:val="004A5ED8"/>
    <w:rsid w:val="004A6091"/>
    <w:rsid w:val="004A748E"/>
    <w:rsid w:val="004A7FE9"/>
    <w:rsid w:val="004B0037"/>
    <w:rsid w:val="004B11FA"/>
    <w:rsid w:val="004B47AA"/>
    <w:rsid w:val="004B7E61"/>
    <w:rsid w:val="004C6080"/>
    <w:rsid w:val="004D0865"/>
    <w:rsid w:val="004D3381"/>
    <w:rsid w:val="004D3976"/>
    <w:rsid w:val="004D6E09"/>
    <w:rsid w:val="004D6FA4"/>
    <w:rsid w:val="004E3AFA"/>
    <w:rsid w:val="004F614B"/>
    <w:rsid w:val="005017B8"/>
    <w:rsid w:val="0050565A"/>
    <w:rsid w:val="00507D1A"/>
    <w:rsid w:val="00511767"/>
    <w:rsid w:val="00520B41"/>
    <w:rsid w:val="0052138A"/>
    <w:rsid w:val="00522883"/>
    <w:rsid w:val="00530768"/>
    <w:rsid w:val="0053354B"/>
    <w:rsid w:val="00536C1F"/>
    <w:rsid w:val="00541350"/>
    <w:rsid w:val="00541A3C"/>
    <w:rsid w:val="00544745"/>
    <w:rsid w:val="00550B9D"/>
    <w:rsid w:val="00553278"/>
    <w:rsid w:val="00560EE7"/>
    <w:rsid w:val="00561646"/>
    <w:rsid w:val="005660A9"/>
    <w:rsid w:val="00566A1F"/>
    <w:rsid w:val="00570EE8"/>
    <w:rsid w:val="00572532"/>
    <w:rsid w:val="00582339"/>
    <w:rsid w:val="005823AC"/>
    <w:rsid w:val="00583B00"/>
    <w:rsid w:val="005874F8"/>
    <w:rsid w:val="00591B9C"/>
    <w:rsid w:val="0059282D"/>
    <w:rsid w:val="00592DAB"/>
    <w:rsid w:val="005A0DD7"/>
    <w:rsid w:val="005A17D4"/>
    <w:rsid w:val="005A6B16"/>
    <w:rsid w:val="005B107C"/>
    <w:rsid w:val="005B5EFA"/>
    <w:rsid w:val="005C0EA0"/>
    <w:rsid w:val="005C2B0D"/>
    <w:rsid w:val="005C74CE"/>
    <w:rsid w:val="005D1B21"/>
    <w:rsid w:val="005D1B45"/>
    <w:rsid w:val="005D431A"/>
    <w:rsid w:val="005D57F7"/>
    <w:rsid w:val="005D6233"/>
    <w:rsid w:val="005D6587"/>
    <w:rsid w:val="005D722E"/>
    <w:rsid w:val="005F4AF1"/>
    <w:rsid w:val="005F58FA"/>
    <w:rsid w:val="005F7801"/>
    <w:rsid w:val="00601141"/>
    <w:rsid w:val="00603141"/>
    <w:rsid w:val="006114C9"/>
    <w:rsid w:val="0061250D"/>
    <w:rsid w:val="00616119"/>
    <w:rsid w:val="00621C01"/>
    <w:rsid w:val="00621F75"/>
    <w:rsid w:val="006226CD"/>
    <w:rsid w:val="00624399"/>
    <w:rsid w:val="00631C5B"/>
    <w:rsid w:val="0063277F"/>
    <w:rsid w:val="0063416C"/>
    <w:rsid w:val="00634F79"/>
    <w:rsid w:val="00637122"/>
    <w:rsid w:val="006435C3"/>
    <w:rsid w:val="00643EF9"/>
    <w:rsid w:val="00645711"/>
    <w:rsid w:val="00654139"/>
    <w:rsid w:val="00655C61"/>
    <w:rsid w:val="006561FB"/>
    <w:rsid w:val="00657945"/>
    <w:rsid w:val="00667979"/>
    <w:rsid w:val="006760A5"/>
    <w:rsid w:val="006811D5"/>
    <w:rsid w:val="00681610"/>
    <w:rsid w:val="00684087"/>
    <w:rsid w:val="00684841"/>
    <w:rsid w:val="00690220"/>
    <w:rsid w:val="006A33A3"/>
    <w:rsid w:val="006B21C9"/>
    <w:rsid w:val="006B66EA"/>
    <w:rsid w:val="006B6AF4"/>
    <w:rsid w:val="006C166A"/>
    <w:rsid w:val="006C5B28"/>
    <w:rsid w:val="006D2BC5"/>
    <w:rsid w:val="006D5EB5"/>
    <w:rsid w:val="006D75A5"/>
    <w:rsid w:val="006E0C12"/>
    <w:rsid w:val="006E6E75"/>
    <w:rsid w:val="006E7559"/>
    <w:rsid w:val="006E78F0"/>
    <w:rsid w:val="00701A07"/>
    <w:rsid w:val="00714378"/>
    <w:rsid w:val="0071699B"/>
    <w:rsid w:val="0071733D"/>
    <w:rsid w:val="007216AD"/>
    <w:rsid w:val="00722C32"/>
    <w:rsid w:val="00730558"/>
    <w:rsid w:val="00731B46"/>
    <w:rsid w:val="007326F0"/>
    <w:rsid w:val="00733464"/>
    <w:rsid w:val="007346FF"/>
    <w:rsid w:val="00744D16"/>
    <w:rsid w:val="00745130"/>
    <w:rsid w:val="007469F1"/>
    <w:rsid w:val="0074799C"/>
    <w:rsid w:val="00753AF0"/>
    <w:rsid w:val="007576B5"/>
    <w:rsid w:val="00764AD0"/>
    <w:rsid w:val="00770535"/>
    <w:rsid w:val="00770ACD"/>
    <w:rsid w:val="00776329"/>
    <w:rsid w:val="0078264B"/>
    <w:rsid w:val="00785FD6"/>
    <w:rsid w:val="007865A2"/>
    <w:rsid w:val="00792F41"/>
    <w:rsid w:val="007A08DE"/>
    <w:rsid w:val="007A194F"/>
    <w:rsid w:val="007A291C"/>
    <w:rsid w:val="007A7767"/>
    <w:rsid w:val="007B0148"/>
    <w:rsid w:val="007B3849"/>
    <w:rsid w:val="007C1C0B"/>
    <w:rsid w:val="007C4EA2"/>
    <w:rsid w:val="007C799C"/>
    <w:rsid w:val="007D18E4"/>
    <w:rsid w:val="007D45DB"/>
    <w:rsid w:val="00800313"/>
    <w:rsid w:val="00801E5D"/>
    <w:rsid w:val="00803CB5"/>
    <w:rsid w:val="00807BEE"/>
    <w:rsid w:val="00815717"/>
    <w:rsid w:val="00822C6D"/>
    <w:rsid w:val="0082793B"/>
    <w:rsid w:val="00832860"/>
    <w:rsid w:val="0083521B"/>
    <w:rsid w:val="008417B1"/>
    <w:rsid w:val="00844009"/>
    <w:rsid w:val="008510B8"/>
    <w:rsid w:val="00852733"/>
    <w:rsid w:val="00852A64"/>
    <w:rsid w:val="00855B00"/>
    <w:rsid w:val="0086377F"/>
    <w:rsid w:val="00865684"/>
    <w:rsid w:val="00865D54"/>
    <w:rsid w:val="008673CE"/>
    <w:rsid w:val="008714DE"/>
    <w:rsid w:val="00872B90"/>
    <w:rsid w:val="00880C92"/>
    <w:rsid w:val="008819FF"/>
    <w:rsid w:val="0088645B"/>
    <w:rsid w:val="00886FB5"/>
    <w:rsid w:val="008914D0"/>
    <w:rsid w:val="008929D8"/>
    <w:rsid w:val="00892B05"/>
    <w:rsid w:val="0089564C"/>
    <w:rsid w:val="008A6BC8"/>
    <w:rsid w:val="008B2A0B"/>
    <w:rsid w:val="008B6E37"/>
    <w:rsid w:val="008C3A78"/>
    <w:rsid w:val="008C65ED"/>
    <w:rsid w:val="008D24E8"/>
    <w:rsid w:val="008D6BD9"/>
    <w:rsid w:val="008D7B30"/>
    <w:rsid w:val="008E6451"/>
    <w:rsid w:val="008F2F25"/>
    <w:rsid w:val="008F5664"/>
    <w:rsid w:val="008F67BE"/>
    <w:rsid w:val="008F6E59"/>
    <w:rsid w:val="00904BA1"/>
    <w:rsid w:val="00905583"/>
    <w:rsid w:val="0091583B"/>
    <w:rsid w:val="009164A0"/>
    <w:rsid w:val="00923682"/>
    <w:rsid w:val="00927C79"/>
    <w:rsid w:val="00930A63"/>
    <w:rsid w:val="00930D7C"/>
    <w:rsid w:val="0093557E"/>
    <w:rsid w:val="009362D4"/>
    <w:rsid w:val="009373D8"/>
    <w:rsid w:val="0094181A"/>
    <w:rsid w:val="00945022"/>
    <w:rsid w:val="009455E3"/>
    <w:rsid w:val="0094741B"/>
    <w:rsid w:val="00951CD6"/>
    <w:rsid w:val="00953D0A"/>
    <w:rsid w:val="00956BEF"/>
    <w:rsid w:val="00957775"/>
    <w:rsid w:val="00962A99"/>
    <w:rsid w:val="009632F5"/>
    <w:rsid w:val="00963D6F"/>
    <w:rsid w:val="009673F3"/>
    <w:rsid w:val="00975BA5"/>
    <w:rsid w:val="0098208C"/>
    <w:rsid w:val="00986573"/>
    <w:rsid w:val="0099091D"/>
    <w:rsid w:val="00990BF0"/>
    <w:rsid w:val="00992C67"/>
    <w:rsid w:val="009957E1"/>
    <w:rsid w:val="00997136"/>
    <w:rsid w:val="009A289C"/>
    <w:rsid w:val="009A6C3F"/>
    <w:rsid w:val="009A79F4"/>
    <w:rsid w:val="009B0553"/>
    <w:rsid w:val="009B0B8A"/>
    <w:rsid w:val="009B0F7B"/>
    <w:rsid w:val="009B31EA"/>
    <w:rsid w:val="009B4E80"/>
    <w:rsid w:val="009B5CC6"/>
    <w:rsid w:val="009B698A"/>
    <w:rsid w:val="009C177C"/>
    <w:rsid w:val="009D12F8"/>
    <w:rsid w:val="009D19D5"/>
    <w:rsid w:val="009D3265"/>
    <w:rsid w:val="009E2725"/>
    <w:rsid w:val="009E3353"/>
    <w:rsid w:val="009E3CF9"/>
    <w:rsid w:val="009E3E46"/>
    <w:rsid w:val="009E6B9A"/>
    <w:rsid w:val="009E71D3"/>
    <w:rsid w:val="009F189A"/>
    <w:rsid w:val="009F280D"/>
    <w:rsid w:val="00A01BF8"/>
    <w:rsid w:val="00A06BF4"/>
    <w:rsid w:val="00A074BE"/>
    <w:rsid w:val="00A07A66"/>
    <w:rsid w:val="00A1094D"/>
    <w:rsid w:val="00A1165D"/>
    <w:rsid w:val="00A15FA7"/>
    <w:rsid w:val="00A22F7E"/>
    <w:rsid w:val="00A32685"/>
    <w:rsid w:val="00A340F5"/>
    <w:rsid w:val="00A41AB4"/>
    <w:rsid w:val="00A43478"/>
    <w:rsid w:val="00A44115"/>
    <w:rsid w:val="00A46D84"/>
    <w:rsid w:val="00A474C3"/>
    <w:rsid w:val="00A55411"/>
    <w:rsid w:val="00A55512"/>
    <w:rsid w:val="00A71568"/>
    <w:rsid w:val="00A7678D"/>
    <w:rsid w:val="00A77060"/>
    <w:rsid w:val="00A839B4"/>
    <w:rsid w:val="00A83CA8"/>
    <w:rsid w:val="00A87DBB"/>
    <w:rsid w:val="00A90027"/>
    <w:rsid w:val="00A92962"/>
    <w:rsid w:val="00AA0E00"/>
    <w:rsid w:val="00AA1580"/>
    <w:rsid w:val="00AA3A6E"/>
    <w:rsid w:val="00AA69E0"/>
    <w:rsid w:val="00AB2198"/>
    <w:rsid w:val="00AB40DD"/>
    <w:rsid w:val="00AB5894"/>
    <w:rsid w:val="00AB74CB"/>
    <w:rsid w:val="00AB799F"/>
    <w:rsid w:val="00AC2929"/>
    <w:rsid w:val="00AC43A4"/>
    <w:rsid w:val="00AC5B8E"/>
    <w:rsid w:val="00AC77E3"/>
    <w:rsid w:val="00AD320A"/>
    <w:rsid w:val="00AE20EF"/>
    <w:rsid w:val="00AE54E6"/>
    <w:rsid w:val="00AF1B54"/>
    <w:rsid w:val="00B028AF"/>
    <w:rsid w:val="00B05EDE"/>
    <w:rsid w:val="00B06813"/>
    <w:rsid w:val="00B06984"/>
    <w:rsid w:val="00B10130"/>
    <w:rsid w:val="00B146DB"/>
    <w:rsid w:val="00B14EEE"/>
    <w:rsid w:val="00B226F2"/>
    <w:rsid w:val="00B22943"/>
    <w:rsid w:val="00B26801"/>
    <w:rsid w:val="00B30776"/>
    <w:rsid w:val="00B30C76"/>
    <w:rsid w:val="00B36611"/>
    <w:rsid w:val="00B4580D"/>
    <w:rsid w:val="00B46B71"/>
    <w:rsid w:val="00B47045"/>
    <w:rsid w:val="00B47AE2"/>
    <w:rsid w:val="00B47B55"/>
    <w:rsid w:val="00B5003B"/>
    <w:rsid w:val="00B51434"/>
    <w:rsid w:val="00B53C64"/>
    <w:rsid w:val="00B754A5"/>
    <w:rsid w:val="00B805E3"/>
    <w:rsid w:val="00B8303F"/>
    <w:rsid w:val="00B85089"/>
    <w:rsid w:val="00B923B5"/>
    <w:rsid w:val="00B945F1"/>
    <w:rsid w:val="00BA631D"/>
    <w:rsid w:val="00BA78A9"/>
    <w:rsid w:val="00BA7A92"/>
    <w:rsid w:val="00BB17CC"/>
    <w:rsid w:val="00BB5EC4"/>
    <w:rsid w:val="00BC10A7"/>
    <w:rsid w:val="00BC42A6"/>
    <w:rsid w:val="00BC42AA"/>
    <w:rsid w:val="00BC6E0B"/>
    <w:rsid w:val="00BD522B"/>
    <w:rsid w:val="00BD595D"/>
    <w:rsid w:val="00BD6544"/>
    <w:rsid w:val="00BE093C"/>
    <w:rsid w:val="00BE51EB"/>
    <w:rsid w:val="00BE5253"/>
    <w:rsid w:val="00BE6683"/>
    <w:rsid w:val="00BE74E7"/>
    <w:rsid w:val="00BE7E7C"/>
    <w:rsid w:val="00BF1056"/>
    <w:rsid w:val="00BF23FA"/>
    <w:rsid w:val="00BF3B90"/>
    <w:rsid w:val="00C13F4C"/>
    <w:rsid w:val="00C157B0"/>
    <w:rsid w:val="00C179DF"/>
    <w:rsid w:val="00C2448F"/>
    <w:rsid w:val="00C26B92"/>
    <w:rsid w:val="00C31946"/>
    <w:rsid w:val="00C37EAC"/>
    <w:rsid w:val="00C54600"/>
    <w:rsid w:val="00C6148B"/>
    <w:rsid w:val="00C63D10"/>
    <w:rsid w:val="00C77302"/>
    <w:rsid w:val="00C87D17"/>
    <w:rsid w:val="00C90BEB"/>
    <w:rsid w:val="00C913BE"/>
    <w:rsid w:val="00C92DC9"/>
    <w:rsid w:val="00C943E4"/>
    <w:rsid w:val="00C955A7"/>
    <w:rsid w:val="00CA3D53"/>
    <w:rsid w:val="00CA581D"/>
    <w:rsid w:val="00CA702E"/>
    <w:rsid w:val="00CB034B"/>
    <w:rsid w:val="00CB0BB5"/>
    <w:rsid w:val="00CB18AC"/>
    <w:rsid w:val="00CB4E07"/>
    <w:rsid w:val="00CB7276"/>
    <w:rsid w:val="00CB7D29"/>
    <w:rsid w:val="00CC22FF"/>
    <w:rsid w:val="00CC247C"/>
    <w:rsid w:val="00CC3172"/>
    <w:rsid w:val="00CD26A1"/>
    <w:rsid w:val="00CD360F"/>
    <w:rsid w:val="00CE1DA1"/>
    <w:rsid w:val="00CE4E7E"/>
    <w:rsid w:val="00CF4A57"/>
    <w:rsid w:val="00CF5B78"/>
    <w:rsid w:val="00D00485"/>
    <w:rsid w:val="00D01791"/>
    <w:rsid w:val="00D040AA"/>
    <w:rsid w:val="00D12370"/>
    <w:rsid w:val="00D127AC"/>
    <w:rsid w:val="00D16882"/>
    <w:rsid w:val="00D16D6E"/>
    <w:rsid w:val="00D223F0"/>
    <w:rsid w:val="00D22F65"/>
    <w:rsid w:val="00D253B8"/>
    <w:rsid w:val="00D272DF"/>
    <w:rsid w:val="00D32ADC"/>
    <w:rsid w:val="00D34D1C"/>
    <w:rsid w:val="00D4600B"/>
    <w:rsid w:val="00D5245E"/>
    <w:rsid w:val="00D561B9"/>
    <w:rsid w:val="00D61555"/>
    <w:rsid w:val="00D61ADD"/>
    <w:rsid w:val="00D61AEC"/>
    <w:rsid w:val="00D63337"/>
    <w:rsid w:val="00D63922"/>
    <w:rsid w:val="00D64922"/>
    <w:rsid w:val="00D66A7A"/>
    <w:rsid w:val="00D67910"/>
    <w:rsid w:val="00D82CBB"/>
    <w:rsid w:val="00D87A92"/>
    <w:rsid w:val="00D95C1A"/>
    <w:rsid w:val="00D96988"/>
    <w:rsid w:val="00DA1476"/>
    <w:rsid w:val="00DA2AA8"/>
    <w:rsid w:val="00DA3BDA"/>
    <w:rsid w:val="00DA454A"/>
    <w:rsid w:val="00DA4B23"/>
    <w:rsid w:val="00DA4F4E"/>
    <w:rsid w:val="00DB0C7F"/>
    <w:rsid w:val="00DB3E04"/>
    <w:rsid w:val="00DC140C"/>
    <w:rsid w:val="00DC1A7D"/>
    <w:rsid w:val="00DC24FA"/>
    <w:rsid w:val="00DC3AB6"/>
    <w:rsid w:val="00DC5CC6"/>
    <w:rsid w:val="00DC5F74"/>
    <w:rsid w:val="00DD4B90"/>
    <w:rsid w:val="00DD7AA5"/>
    <w:rsid w:val="00DD7CD6"/>
    <w:rsid w:val="00DE33EA"/>
    <w:rsid w:val="00DE4205"/>
    <w:rsid w:val="00DF0735"/>
    <w:rsid w:val="00DF2466"/>
    <w:rsid w:val="00E00F4D"/>
    <w:rsid w:val="00E03B74"/>
    <w:rsid w:val="00E12D40"/>
    <w:rsid w:val="00E15062"/>
    <w:rsid w:val="00E15B17"/>
    <w:rsid w:val="00E164D5"/>
    <w:rsid w:val="00E17076"/>
    <w:rsid w:val="00E23A32"/>
    <w:rsid w:val="00E34475"/>
    <w:rsid w:val="00E54C0A"/>
    <w:rsid w:val="00E579DD"/>
    <w:rsid w:val="00E60BAE"/>
    <w:rsid w:val="00E6291C"/>
    <w:rsid w:val="00E632A8"/>
    <w:rsid w:val="00E70437"/>
    <w:rsid w:val="00E7069D"/>
    <w:rsid w:val="00E822C9"/>
    <w:rsid w:val="00E837E9"/>
    <w:rsid w:val="00E839DE"/>
    <w:rsid w:val="00E851AB"/>
    <w:rsid w:val="00E85E48"/>
    <w:rsid w:val="00E90B1A"/>
    <w:rsid w:val="00E92A62"/>
    <w:rsid w:val="00E93F84"/>
    <w:rsid w:val="00E95CAF"/>
    <w:rsid w:val="00E95FAC"/>
    <w:rsid w:val="00E96367"/>
    <w:rsid w:val="00EA0E21"/>
    <w:rsid w:val="00EA14C2"/>
    <w:rsid w:val="00EA28CA"/>
    <w:rsid w:val="00EA48C4"/>
    <w:rsid w:val="00EA6262"/>
    <w:rsid w:val="00EA795A"/>
    <w:rsid w:val="00EB3035"/>
    <w:rsid w:val="00EB7B1D"/>
    <w:rsid w:val="00EC3BB6"/>
    <w:rsid w:val="00EC6697"/>
    <w:rsid w:val="00EC6C2C"/>
    <w:rsid w:val="00EC7E5D"/>
    <w:rsid w:val="00ED3590"/>
    <w:rsid w:val="00ED4BE4"/>
    <w:rsid w:val="00ED4E54"/>
    <w:rsid w:val="00EE4ED5"/>
    <w:rsid w:val="00EE6370"/>
    <w:rsid w:val="00EE7B20"/>
    <w:rsid w:val="00EF5D51"/>
    <w:rsid w:val="00EF6FDD"/>
    <w:rsid w:val="00EF78BD"/>
    <w:rsid w:val="00F043C2"/>
    <w:rsid w:val="00F05F42"/>
    <w:rsid w:val="00F06A6F"/>
    <w:rsid w:val="00F07CAC"/>
    <w:rsid w:val="00F1259E"/>
    <w:rsid w:val="00F13E1E"/>
    <w:rsid w:val="00F140CC"/>
    <w:rsid w:val="00F14E0A"/>
    <w:rsid w:val="00F16F7E"/>
    <w:rsid w:val="00F1718C"/>
    <w:rsid w:val="00F17968"/>
    <w:rsid w:val="00F17E38"/>
    <w:rsid w:val="00F2065A"/>
    <w:rsid w:val="00F225FD"/>
    <w:rsid w:val="00F22CE3"/>
    <w:rsid w:val="00F24DB2"/>
    <w:rsid w:val="00F30800"/>
    <w:rsid w:val="00F3344E"/>
    <w:rsid w:val="00F352C9"/>
    <w:rsid w:val="00F41BBB"/>
    <w:rsid w:val="00F446C2"/>
    <w:rsid w:val="00F449E5"/>
    <w:rsid w:val="00F45EFF"/>
    <w:rsid w:val="00F52234"/>
    <w:rsid w:val="00F56948"/>
    <w:rsid w:val="00F60264"/>
    <w:rsid w:val="00F62881"/>
    <w:rsid w:val="00F66C2F"/>
    <w:rsid w:val="00F67BCB"/>
    <w:rsid w:val="00F70D0A"/>
    <w:rsid w:val="00F7353C"/>
    <w:rsid w:val="00F77DB0"/>
    <w:rsid w:val="00F82F3B"/>
    <w:rsid w:val="00F978C1"/>
    <w:rsid w:val="00FA4AEF"/>
    <w:rsid w:val="00FA4DFE"/>
    <w:rsid w:val="00FB3A6A"/>
    <w:rsid w:val="00FB4CE3"/>
    <w:rsid w:val="00FC1AA3"/>
    <w:rsid w:val="00FC322E"/>
    <w:rsid w:val="00FD4E50"/>
    <w:rsid w:val="00FD73FE"/>
    <w:rsid w:val="00FE2891"/>
    <w:rsid w:val="00FF4A89"/>
    <w:rsid w:val="00FF4D27"/>
    <w:rsid w:val="00FF6D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4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D75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D75A5"/>
  </w:style>
  <w:style w:type="paragraph" w:styleId="a5">
    <w:name w:val="footer"/>
    <w:basedOn w:val="a"/>
    <w:link w:val="a6"/>
    <w:uiPriority w:val="99"/>
    <w:semiHidden/>
    <w:unhideWhenUsed/>
    <w:rsid w:val="006D75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6D75A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5</Pages>
  <Words>1236</Words>
  <Characters>7049</Characters>
  <Application>Microsoft Office Word</Application>
  <DocSecurity>0</DocSecurity>
  <Lines>58</Lines>
  <Paragraphs>16</Paragraphs>
  <ScaleCrop>false</ScaleCrop>
  <Company>Microsoft</Company>
  <LinksUpToDate>false</LinksUpToDate>
  <CharactersWithSpaces>8269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Шитова</dc:creator>
  <cp:lastModifiedBy>DOMMD</cp:lastModifiedBy>
  <cp:revision>10</cp:revision>
  <cp:lastPrinted>2020-05-15T17:20:00Z</cp:lastPrinted>
  <dcterms:created xsi:type="dcterms:W3CDTF">2018-03-26T15:17:00Z</dcterms:created>
  <dcterms:modified xsi:type="dcterms:W3CDTF">2020-06-15T09:50:00Z</dcterms:modified>
</cp:coreProperties>
</file>