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AE" w:rsidRDefault="00672263" w:rsidP="00672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</w:t>
      </w:r>
      <w:r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CF1C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пожарн</w:t>
      </w:r>
      <w:r w:rsidR="00F02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ой безопасности на территории </w:t>
      </w:r>
    </w:p>
    <w:p w:rsidR="00672263" w:rsidRPr="00672263" w:rsidRDefault="00F022AE" w:rsidP="00672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  <w:r w:rsidR="00CF1C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672263"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72263"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72263"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</w:t>
      </w:r>
      <w:r w:rsidR="00672263"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ЕТОНЩИК</w:t>
      </w:r>
      <w:r w:rsidR="00672263" w:rsidRPr="006722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672263" w:rsidRPr="00B258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</w:p>
    <w:p w:rsidR="00672263" w:rsidRPr="00672263" w:rsidRDefault="00672263" w:rsidP="00672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672263" w:rsidRPr="00672263" w:rsidRDefault="00672263" w:rsidP="00672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раз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работаны на основе требований правил раздела №18 ПБ и устанавливают основные требования пожарной безопасности для отдельных участков садоводческого товарищества независимо от их принадлежности и являются обязательными для исполнения правлением товарищества, владельцами садовых участков, работниками товарищества.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Правление доводит до сведения членов товарищества требования настоящей инструкции и устанавливает </w:t>
      </w:r>
      <w:proofErr w:type="gramStart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соблюдением, а также выполнение технических и организационных мероприятий, направленных на обеспечение пожарной безопасности садовых участков.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Члены садоводческого товарищества, а также владельцы дач, ведущие садоводство в индивидуальном порядке (далее по тексту «владельцы дач») обязаны знать и соблюдать требования настоящей инструкции.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Ответственность за соблюдение пожарной безопасности на территории товарищества, в зданиях и сооружениях общественного пользования возлагается на председателя или члена правления, ответственного за пожарную безопасность, а на участках с находящимися на них постройками - на членов товарищества и владельцев дач.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Председатель правления обязан: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1.5.1. Обеспечить изучение и выполнение настоящей инструкции всеми владельцами участков.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1.5.2. Периодически не менее 2 раз в летний период проверять содержание пожарной безопасности зданий и помещений на землях общего пользования, противопожарного водоснабжения, наличие и исправность средств пожаротушения, порядок несения службы сторожами, исправность сре</w:t>
      </w:r>
      <w:proofErr w:type="gramStart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 Принимать меры к устранению выявленных нарушений.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1.5.3. Следить за исправностью дорог на территории товарищества, своевременно производить очистку от снега основных проездов и улиц,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подъездов к пожарным водоемам.</w:t>
      </w:r>
      <w:r w:rsidR="0072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загромождения основных проездов и улиц на проезжей части дорог.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1.5.4. Обеспечить своевременное проведение профилактических осмотров и планово-предупредительный ремонт электроустановок, своевременное устранение нарушений "Правил технической эксплуатации электроустановок потребителей", могущих привести к пожарам и загораниям.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Члены садоводческого товарищества, владельцы садовых участков и дач обязаны: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1.6.1. Знать и соблюдать правила пожарной безопасности на участках, в домах, хозяйственных постройках.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1.6.2. Иметь в постоянной готовности средства пожаротушения (бочку с водой и ведро), а также инвентарь, с которым они должны являться на тушение пожара.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1.6.3. Содержать в исправном состоянии электрические, электробытовые, газовые и керосиновые приборы, печи и соблюдать меры предосторожности при их эксплуатации.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1.6.4. Не оставлять без присмотра включенные в сеть электробытовые приборы, горящие газовые печи, плитки, керогазы, керосинки, топящиеся печи и не поручать наблюдение за ними малолетним детям. Строго пресекать шалость детей с огнем.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1.6.5. При возникновении пожара незамедлительно сообщить об этом в пожарную 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мобильному телефону «101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по телефону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27) 27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-94-56,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дежурную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Маркса: тел. 5-44 – 95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5-45-88, или  ЕДДС «112»</w:t>
      </w:r>
    </w:p>
    <w:p w:rsidR="00672263" w:rsidRPr="00672263" w:rsidRDefault="00672263" w:rsidP="00672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требования пожарной безопасности</w:t>
      </w:r>
    </w:p>
    <w:p w:rsidR="00672263" w:rsidRPr="00672263" w:rsidRDefault="00672263" w:rsidP="00672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Содержание территории.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Территория садоводческого товарищества, садовых участков и дач должна постоянно содержаться в чистоте и систематически очищаться от мусора и других отходов.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2.1.2. Дороги, ведущие к садоводческому товариществу должны иметь твердое покрытие. Проезды и подъезды к садовым участкам, дачам и пожарным </w:t>
      </w:r>
      <w:proofErr w:type="spellStart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всегда свободными.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На территории садоводческого товарищества должны быть: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2.1.3.1. У въезда на территорию садоводческого товарищества указатель с наименованием товарищества.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 На территории товариществ запрещается: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2.1.4.1. Разводить костры и выбрасывать не затушенный уголь вблизи строений.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2.1.4.2. Организовывать свалки горючих отходов.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Содержание дач, домиков, подсобных строений и зданий общего пользования.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Окна чердаков должны быть остеклены и закрыты.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На дачах и в садовых домиках запрещается: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2.2.2.1. 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при необходимости организовать дежурство.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2.2.2.3. Заправлять керосинки, примусы и керогазы бензином и тракторным керосином, а также применять для освещения открытый огонь при заправке этих приборов.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2.2.2.4. Курить и пользоваться открытым огнем на чердаке, а также в местах хранения горючих материалов (кладовых, подсобных и т.п. помещениях).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свет, включать электроприборы.</w:t>
      </w:r>
    </w:p>
    <w:p w:rsidR="00672263" w:rsidRPr="00672263" w:rsidRDefault="00672263" w:rsidP="00672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Электроустановки, электрические сети и освещение</w:t>
      </w:r>
    </w:p>
    <w:p w:rsidR="00672263" w:rsidRPr="00672263" w:rsidRDefault="00672263" w:rsidP="00672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Электроустановки и электрические сети в домах и подсобных строениях должны отвечать требованиям действующих Правил технической эксплуатации электроустановок потребителей и "Правил устройства электроустановок".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Монтаж электроустановок и электросетей должен производиться только квалифицированными лицами (электромонтерами).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Все электроустановки должны иметь защиту от токов короткого замыкания и других отклонений от нормальных режимов, могущих привести к пожарам и загораниям.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отключения электрических сетей в случае пожара на группу садовых домиков, квартал должны быть предусмотрены отключающие аппараты.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При эксплуатации электроустановок запрещается: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 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3.4.2. Прокладывать плоские электропровода с пластмассовой изоляцией в не отапливаемых помещениях и по сгораемому оборудованию без асбестовой подкладки.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3.4.3. 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нитью.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3.4.4. Пользоваться временно проложенными участками электропроводки (времянками).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При закрытии дач и садовых домиков на длительное время электросеть должна быть обесточена на вводе.</w:t>
      </w:r>
    </w:p>
    <w:p w:rsidR="00672263" w:rsidRPr="00672263" w:rsidRDefault="00672263" w:rsidP="00672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Отопление</w:t>
      </w:r>
    </w:p>
    <w:p w:rsidR="00672263" w:rsidRPr="00672263" w:rsidRDefault="00672263" w:rsidP="00672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Для отвода дыма следует применять строго вертикальные дымовые трубы без уступов.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Расстояние от топливного отверстия печи до мебели, постели и других сгораемых предметов должно быть не менее 1,25 м.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Поверхности отопительных приборов и дымоходов должны систематически очищаться от пыли и других горючих отходов.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Запрещается: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4.5.1.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4.5.2. Применять для розжига печей бензин, керосин и другие легковоспламеняющиеся жидкости.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4.5.3. Перекаливать печи, а также сушить дрова, одежду и другие материалы на печах и возле них.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4.5.4. Топить углем печи, не приспособленные для этого.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4.5.5. Устанавливать печи в мансардных помещениях.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4.5.6. Применять для топки печей дрова, длина которых превышает размеры топливника, топить печи с открытыми дверцами.</w:t>
      </w:r>
    </w:p>
    <w:p w:rsidR="00672263" w:rsidRPr="00672263" w:rsidRDefault="00672263" w:rsidP="00672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Средства пожаротушения</w:t>
      </w:r>
    </w:p>
    <w:p w:rsidR="00672263" w:rsidRPr="00672263" w:rsidRDefault="00672263" w:rsidP="00672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 территории товарищества должны быть запасы воды для целей пожаротушения и </w:t>
      </w:r>
      <w:proofErr w:type="spellStart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предназначенные для целей пожаротушения.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 Члены Товарищества и владельцы дач обязаны оборудовать свои строения огнетушителями в достаточном количестве (не менее 2-х огнетушителей на одноэтажное строение или не менее 2-х огнетушителей на каждый этаж строения).</w:t>
      </w:r>
    </w:p>
    <w:p w:rsidR="00672263" w:rsidRDefault="00672263" w:rsidP="0072656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="00726561" w:rsidRPr="00726561">
        <w:rPr>
          <w:rFonts w:ascii="Times New Roman" w:hAnsi="Times New Roman" w:cs="Times New Roman"/>
          <w:b/>
          <w:sz w:val="24"/>
          <w:szCs w:val="24"/>
          <w:lang w:eastAsia="ru-RU"/>
        </w:rPr>
        <w:t>Если произошёл пожар:</w:t>
      </w:r>
    </w:p>
    <w:p w:rsidR="00726561" w:rsidRPr="00672263" w:rsidRDefault="00726561" w:rsidP="0072656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 xml:space="preserve">1.​ Вызовите пожарную охрану по телефону:  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2.​ Примите меры для эвакуации людей из горящего помещения (здания).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3.​ Приступите к тушению пожара имеющимися средствами.</w:t>
      </w:r>
      <w:r w:rsidRPr="0072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ликвидации пожара обязаны принимать участие все члены товарищества и совершеннолетние члены их семей.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4.​ Если пожар не удалось ликвидировать в начальной стадии, немедленно покиньте горящее помещение.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5.​ Для оперативного сопровождения пожарной машины к месту пожара, к въездным воротам садоводства направить проводника, который, при необходимости забора воды, укажет и места расположения пожарных водоёмов.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6.​ Определить наиболее приближённые к месту пожара постройки. Поливать водой крышу и стены таких построек для их охлаждения.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 xml:space="preserve">7.​ Произвести вырубку (выпиловку), близко расположенных к месту пожара, деревьев с целью исключения </w:t>
      </w:r>
      <w:proofErr w:type="spellStart"/>
      <w:r w:rsidRPr="00726561">
        <w:rPr>
          <w:rFonts w:ascii="Times New Roman" w:hAnsi="Times New Roman" w:cs="Times New Roman"/>
          <w:sz w:val="24"/>
          <w:szCs w:val="24"/>
          <w:lang w:eastAsia="ru-RU"/>
        </w:rPr>
        <w:t>переброса</w:t>
      </w:r>
      <w:proofErr w:type="spellEnd"/>
      <w:r w:rsidRPr="00726561">
        <w:rPr>
          <w:rFonts w:ascii="Times New Roman" w:hAnsi="Times New Roman" w:cs="Times New Roman"/>
          <w:sz w:val="24"/>
          <w:szCs w:val="24"/>
          <w:lang w:eastAsia="ru-RU"/>
        </w:rPr>
        <w:t xml:space="preserve"> огня на другие деревья и постройки. Выпиленные деревья необходимо переместить от места пожара на безопасное для возгорания расстояние.</w:t>
      </w:r>
    </w:p>
    <w:p w:rsid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6561">
        <w:rPr>
          <w:rFonts w:ascii="Times New Roman" w:hAnsi="Times New Roman" w:cs="Times New Roman"/>
          <w:b/>
          <w:sz w:val="24"/>
          <w:szCs w:val="24"/>
          <w:lang w:eastAsia="ru-RU"/>
        </w:rPr>
        <w:t>Покидая место пожара: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265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6.8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.​ Не поддавайтесь панике, действуйте спокойно и организованно.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6.9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.​ Прежде, чем открыть любую дверь, дотроньтесь до неё рукой. Если дверь тёплая – за ней огонь! Тогда выходить нужно через окно. Если окно высоко от земли – зовите людей на помощь!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6.10</w:t>
      </w:r>
      <w:r w:rsidRPr="00726561">
        <w:rPr>
          <w:rFonts w:ascii="Times New Roman" w:hAnsi="Times New Roman" w:cs="Times New Roman"/>
          <w:sz w:val="24"/>
          <w:szCs w:val="24"/>
          <w:lang w:eastAsia="ru-RU"/>
        </w:rPr>
        <w:t>.​ В задымлённом помещении двигайтесь как можно ближе к полу – там меньше дыма. Придерживайтесь стен. Дышите через мокрую ткань.</w:t>
      </w:r>
    </w:p>
    <w:p w:rsid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6561">
        <w:rPr>
          <w:rFonts w:ascii="Times New Roman" w:hAnsi="Times New Roman" w:cs="Times New Roman"/>
          <w:b/>
          <w:sz w:val="24"/>
          <w:szCs w:val="24"/>
          <w:lang w:eastAsia="ru-RU"/>
        </w:rPr>
        <w:t>Если горит одежда на человеке:</w:t>
      </w:r>
    </w:p>
    <w:p w:rsidR="00726561" w:rsidRPr="00726561" w:rsidRDefault="00726561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265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26561" w:rsidRPr="00726561" w:rsidRDefault="00B258DD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726561" w:rsidRPr="0072656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26561" w:rsidRPr="00726561">
        <w:rPr>
          <w:rFonts w:ascii="Times New Roman" w:hAnsi="Times New Roman" w:cs="Times New Roman"/>
          <w:sz w:val="24"/>
          <w:szCs w:val="24"/>
          <w:lang w:eastAsia="ru-RU"/>
        </w:rPr>
        <w:t>.​ Не давайте ему убежать – пламя разгорается сильнее, в крайнем случае - повалите его на землю.</w:t>
      </w:r>
    </w:p>
    <w:p w:rsidR="00726561" w:rsidRPr="00726561" w:rsidRDefault="00B258DD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="00726561" w:rsidRPr="00726561">
        <w:rPr>
          <w:rFonts w:ascii="Times New Roman" w:hAnsi="Times New Roman" w:cs="Times New Roman"/>
          <w:sz w:val="24"/>
          <w:szCs w:val="24"/>
          <w:lang w:eastAsia="ru-RU"/>
        </w:rPr>
        <w:t>2.​ Погасите пламя водой. При необходимости накиньте на горящего человека одеяло или пальто, оставив голову открытой, чтобы он не задохнулся продуктами горения.</w:t>
      </w:r>
    </w:p>
    <w:p w:rsidR="00672263" w:rsidRPr="00672263" w:rsidRDefault="00B258DD" w:rsidP="007265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="00726561" w:rsidRPr="00726561">
        <w:rPr>
          <w:rFonts w:ascii="Times New Roman" w:hAnsi="Times New Roman" w:cs="Times New Roman"/>
          <w:sz w:val="24"/>
          <w:szCs w:val="24"/>
          <w:lang w:eastAsia="ru-RU"/>
        </w:rPr>
        <w:t>3.​ Вызовите скорую помощь по телефону: 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6.14</w:t>
      </w:r>
      <w:r w:rsidR="00672263" w:rsidRPr="00672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факт произошедшего пожара должен быть рассмотрен на общем собрании с обсуждением обстоятельств возникновения и развития пожара с принятием необходимых профилактических мер.</w:t>
      </w:r>
    </w:p>
    <w:p w:rsidR="00B258DD" w:rsidRDefault="00B258DD" w:rsidP="006722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8DD" w:rsidRDefault="00B258DD" w:rsidP="006722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263" w:rsidRPr="00672263" w:rsidRDefault="00F022AE" w:rsidP="006722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72263" w:rsidRPr="00672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="00672263" w:rsidRPr="00672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</w:t>
      </w:r>
      <w:r w:rsidR="00672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етонщик</w:t>
      </w:r>
      <w:r w:rsidR="00672263" w:rsidRPr="00672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57945" w:rsidRPr="00726561" w:rsidRDefault="00657945" w:rsidP="0072656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57945" w:rsidRPr="00726561" w:rsidSect="0065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263"/>
    <w:rsid w:val="00000022"/>
    <w:rsid w:val="00005AA0"/>
    <w:rsid w:val="0000709D"/>
    <w:rsid w:val="000111B3"/>
    <w:rsid w:val="00011BF1"/>
    <w:rsid w:val="000158B0"/>
    <w:rsid w:val="00020A5B"/>
    <w:rsid w:val="00024501"/>
    <w:rsid w:val="00030200"/>
    <w:rsid w:val="00030291"/>
    <w:rsid w:val="00030967"/>
    <w:rsid w:val="0004640B"/>
    <w:rsid w:val="000552FF"/>
    <w:rsid w:val="00056CA2"/>
    <w:rsid w:val="00060604"/>
    <w:rsid w:val="000618E1"/>
    <w:rsid w:val="00062BDC"/>
    <w:rsid w:val="00065DC7"/>
    <w:rsid w:val="00066433"/>
    <w:rsid w:val="00075EE6"/>
    <w:rsid w:val="000836DF"/>
    <w:rsid w:val="000853BD"/>
    <w:rsid w:val="0008759C"/>
    <w:rsid w:val="00093F0F"/>
    <w:rsid w:val="00094656"/>
    <w:rsid w:val="000B031F"/>
    <w:rsid w:val="000B0A25"/>
    <w:rsid w:val="000B1BA1"/>
    <w:rsid w:val="000B34C0"/>
    <w:rsid w:val="000B7CB3"/>
    <w:rsid w:val="000C046C"/>
    <w:rsid w:val="000C5758"/>
    <w:rsid w:val="000D2891"/>
    <w:rsid w:val="000D5F68"/>
    <w:rsid w:val="000D6052"/>
    <w:rsid w:val="000D7AF1"/>
    <w:rsid w:val="000E2197"/>
    <w:rsid w:val="000F293C"/>
    <w:rsid w:val="000F68B7"/>
    <w:rsid w:val="00101260"/>
    <w:rsid w:val="00114537"/>
    <w:rsid w:val="00115C41"/>
    <w:rsid w:val="001213AB"/>
    <w:rsid w:val="001228EE"/>
    <w:rsid w:val="00122FF2"/>
    <w:rsid w:val="00123432"/>
    <w:rsid w:val="001266D4"/>
    <w:rsid w:val="00130835"/>
    <w:rsid w:val="00143CC7"/>
    <w:rsid w:val="00147DBE"/>
    <w:rsid w:val="00161A80"/>
    <w:rsid w:val="00162DB6"/>
    <w:rsid w:val="00163873"/>
    <w:rsid w:val="00164646"/>
    <w:rsid w:val="00166CC7"/>
    <w:rsid w:val="00167A6E"/>
    <w:rsid w:val="00175C6D"/>
    <w:rsid w:val="0018202A"/>
    <w:rsid w:val="001917AB"/>
    <w:rsid w:val="00196741"/>
    <w:rsid w:val="001A2DB5"/>
    <w:rsid w:val="001A4108"/>
    <w:rsid w:val="001A4BC2"/>
    <w:rsid w:val="001A5312"/>
    <w:rsid w:val="001B0365"/>
    <w:rsid w:val="001B14B1"/>
    <w:rsid w:val="001B3D48"/>
    <w:rsid w:val="001C2081"/>
    <w:rsid w:val="001C22F7"/>
    <w:rsid w:val="001C48BA"/>
    <w:rsid w:val="001C6A39"/>
    <w:rsid w:val="001C6E8E"/>
    <w:rsid w:val="001C6EF5"/>
    <w:rsid w:val="001D24BE"/>
    <w:rsid w:val="001D400E"/>
    <w:rsid w:val="001D5CB4"/>
    <w:rsid w:val="001D7886"/>
    <w:rsid w:val="001E53C4"/>
    <w:rsid w:val="001E73BF"/>
    <w:rsid w:val="001E742C"/>
    <w:rsid w:val="001F0C85"/>
    <w:rsid w:val="001F535E"/>
    <w:rsid w:val="001F59D1"/>
    <w:rsid w:val="001F72B9"/>
    <w:rsid w:val="0020152C"/>
    <w:rsid w:val="00201BC2"/>
    <w:rsid w:val="0020517E"/>
    <w:rsid w:val="00205FAD"/>
    <w:rsid w:val="002076BD"/>
    <w:rsid w:val="00207918"/>
    <w:rsid w:val="00211684"/>
    <w:rsid w:val="00214E3C"/>
    <w:rsid w:val="00220A27"/>
    <w:rsid w:val="00223E4B"/>
    <w:rsid w:val="00224AF2"/>
    <w:rsid w:val="00230E1E"/>
    <w:rsid w:val="0023298C"/>
    <w:rsid w:val="00232CB8"/>
    <w:rsid w:val="002330B6"/>
    <w:rsid w:val="00237879"/>
    <w:rsid w:val="002405F1"/>
    <w:rsid w:val="0024272E"/>
    <w:rsid w:val="002512E2"/>
    <w:rsid w:val="00252B58"/>
    <w:rsid w:val="00256139"/>
    <w:rsid w:val="00256FA2"/>
    <w:rsid w:val="00262CBF"/>
    <w:rsid w:val="00263776"/>
    <w:rsid w:val="00265B47"/>
    <w:rsid w:val="002662B0"/>
    <w:rsid w:val="00266D72"/>
    <w:rsid w:val="002674AB"/>
    <w:rsid w:val="0027570D"/>
    <w:rsid w:val="00277589"/>
    <w:rsid w:val="002846DC"/>
    <w:rsid w:val="00286CB4"/>
    <w:rsid w:val="002903D7"/>
    <w:rsid w:val="0029261D"/>
    <w:rsid w:val="00296431"/>
    <w:rsid w:val="002A1592"/>
    <w:rsid w:val="002A3B79"/>
    <w:rsid w:val="002A5244"/>
    <w:rsid w:val="002A6429"/>
    <w:rsid w:val="002B2539"/>
    <w:rsid w:val="002B2B61"/>
    <w:rsid w:val="002B4029"/>
    <w:rsid w:val="002B541D"/>
    <w:rsid w:val="002B5D16"/>
    <w:rsid w:val="002C64A7"/>
    <w:rsid w:val="002C6873"/>
    <w:rsid w:val="002D2325"/>
    <w:rsid w:val="002D2455"/>
    <w:rsid w:val="002D663E"/>
    <w:rsid w:val="002E113C"/>
    <w:rsid w:val="002E1BC7"/>
    <w:rsid w:val="002E1E16"/>
    <w:rsid w:val="002E697D"/>
    <w:rsid w:val="002E6D10"/>
    <w:rsid w:val="002F0ED0"/>
    <w:rsid w:val="002F333A"/>
    <w:rsid w:val="002F39B7"/>
    <w:rsid w:val="002F5199"/>
    <w:rsid w:val="002F7CEE"/>
    <w:rsid w:val="003018D3"/>
    <w:rsid w:val="00303E0C"/>
    <w:rsid w:val="00305B0F"/>
    <w:rsid w:val="00312D90"/>
    <w:rsid w:val="00324B6A"/>
    <w:rsid w:val="00331C44"/>
    <w:rsid w:val="00331D61"/>
    <w:rsid w:val="00340C40"/>
    <w:rsid w:val="00342E05"/>
    <w:rsid w:val="00345BEE"/>
    <w:rsid w:val="0035499E"/>
    <w:rsid w:val="00355677"/>
    <w:rsid w:val="00361745"/>
    <w:rsid w:val="003624EB"/>
    <w:rsid w:val="00367A51"/>
    <w:rsid w:val="00367AA8"/>
    <w:rsid w:val="003712F1"/>
    <w:rsid w:val="00374AF4"/>
    <w:rsid w:val="00376160"/>
    <w:rsid w:val="00377F62"/>
    <w:rsid w:val="003812C6"/>
    <w:rsid w:val="00382AC3"/>
    <w:rsid w:val="00385AD5"/>
    <w:rsid w:val="003A3F1B"/>
    <w:rsid w:val="003A53C9"/>
    <w:rsid w:val="003B19B7"/>
    <w:rsid w:val="003B4817"/>
    <w:rsid w:val="003B718E"/>
    <w:rsid w:val="003C3D9E"/>
    <w:rsid w:val="003C440A"/>
    <w:rsid w:val="003C5637"/>
    <w:rsid w:val="003D09B2"/>
    <w:rsid w:val="003D0C2A"/>
    <w:rsid w:val="003D211E"/>
    <w:rsid w:val="003D2317"/>
    <w:rsid w:val="003E04CE"/>
    <w:rsid w:val="003E2A23"/>
    <w:rsid w:val="003E34B3"/>
    <w:rsid w:val="003E6B3F"/>
    <w:rsid w:val="003E766C"/>
    <w:rsid w:val="003F04D3"/>
    <w:rsid w:val="003F3032"/>
    <w:rsid w:val="003F3F88"/>
    <w:rsid w:val="004009CD"/>
    <w:rsid w:val="00406286"/>
    <w:rsid w:val="00406788"/>
    <w:rsid w:val="00413BE7"/>
    <w:rsid w:val="00415DEA"/>
    <w:rsid w:val="00416408"/>
    <w:rsid w:val="00417777"/>
    <w:rsid w:val="00425365"/>
    <w:rsid w:val="00433678"/>
    <w:rsid w:val="004430A1"/>
    <w:rsid w:val="0044522D"/>
    <w:rsid w:val="0045152C"/>
    <w:rsid w:val="00452DAE"/>
    <w:rsid w:val="00455AD2"/>
    <w:rsid w:val="00460046"/>
    <w:rsid w:val="00462F1E"/>
    <w:rsid w:val="00464A24"/>
    <w:rsid w:val="004706B0"/>
    <w:rsid w:val="004713A4"/>
    <w:rsid w:val="00476627"/>
    <w:rsid w:val="0048136C"/>
    <w:rsid w:val="00482386"/>
    <w:rsid w:val="00486194"/>
    <w:rsid w:val="004870C3"/>
    <w:rsid w:val="004902E8"/>
    <w:rsid w:val="00491433"/>
    <w:rsid w:val="00491747"/>
    <w:rsid w:val="004933D3"/>
    <w:rsid w:val="004A59ED"/>
    <w:rsid w:val="004A5ED8"/>
    <w:rsid w:val="004A6091"/>
    <w:rsid w:val="004A7FE9"/>
    <w:rsid w:val="004B0037"/>
    <w:rsid w:val="004B11FA"/>
    <w:rsid w:val="004B47AA"/>
    <w:rsid w:val="004B7E61"/>
    <w:rsid w:val="004C6080"/>
    <w:rsid w:val="004D0865"/>
    <w:rsid w:val="004D3381"/>
    <w:rsid w:val="004D3976"/>
    <w:rsid w:val="004D5AEA"/>
    <w:rsid w:val="004D6E09"/>
    <w:rsid w:val="004D6FA4"/>
    <w:rsid w:val="004E3AFA"/>
    <w:rsid w:val="004F3014"/>
    <w:rsid w:val="004F614B"/>
    <w:rsid w:val="005017B8"/>
    <w:rsid w:val="0050565A"/>
    <w:rsid w:val="00507D1A"/>
    <w:rsid w:val="00511767"/>
    <w:rsid w:val="00520B41"/>
    <w:rsid w:val="0052138A"/>
    <w:rsid w:val="00522883"/>
    <w:rsid w:val="00530768"/>
    <w:rsid w:val="0053354B"/>
    <w:rsid w:val="00536C1F"/>
    <w:rsid w:val="00540B5A"/>
    <w:rsid w:val="00541350"/>
    <w:rsid w:val="00541A3C"/>
    <w:rsid w:val="00544745"/>
    <w:rsid w:val="00550B9D"/>
    <w:rsid w:val="00553278"/>
    <w:rsid w:val="00560EE7"/>
    <w:rsid w:val="00561646"/>
    <w:rsid w:val="005660A9"/>
    <w:rsid w:val="00566A1F"/>
    <w:rsid w:val="00570EE8"/>
    <w:rsid w:val="00572532"/>
    <w:rsid w:val="00582339"/>
    <w:rsid w:val="005823AC"/>
    <w:rsid w:val="00583B00"/>
    <w:rsid w:val="00591B9C"/>
    <w:rsid w:val="0059282D"/>
    <w:rsid w:val="00592DAB"/>
    <w:rsid w:val="005A0DD7"/>
    <w:rsid w:val="005A17D4"/>
    <w:rsid w:val="005A6B16"/>
    <w:rsid w:val="005C0EA0"/>
    <w:rsid w:val="005C2B0D"/>
    <w:rsid w:val="005C74CE"/>
    <w:rsid w:val="005D1B21"/>
    <w:rsid w:val="005D1B45"/>
    <w:rsid w:val="005D431A"/>
    <w:rsid w:val="005D57F7"/>
    <w:rsid w:val="005D6233"/>
    <w:rsid w:val="005D6587"/>
    <w:rsid w:val="005D722E"/>
    <w:rsid w:val="005F4AF1"/>
    <w:rsid w:val="005F58FA"/>
    <w:rsid w:val="005F7801"/>
    <w:rsid w:val="00601141"/>
    <w:rsid w:val="00603141"/>
    <w:rsid w:val="006114C9"/>
    <w:rsid w:val="0061250D"/>
    <w:rsid w:val="006129CE"/>
    <w:rsid w:val="00616119"/>
    <w:rsid w:val="00621C01"/>
    <w:rsid w:val="00621F75"/>
    <w:rsid w:val="006226CD"/>
    <w:rsid w:val="00631C5B"/>
    <w:rsid w:val="0063277F"/>
    <w:rsid w:val="0063416C"/>
    <w:rsid w:val="00634F79"/>
    <w:rsid w:val="00637122"/>
    <w:rsid w:val="006435C3"/>
    <w:rsid w:val="00643EF9"/>
    <w:rsid w:val="00645711"/>
    <w:rsid w:val="00647D46"/>
    <w:rsid w:val="00654139"/>
    <w:rsid w:val="00655C61"/>
    <w:rsid w:val="006561FB"/>
    <w:rsid w:val="00657945"/>
    <w:rsid w:val="006628D8"/>
    <w:rsid w:val="00667979"/>
    <w:rsid w:val="00672263"/>
    <w:rsid w:val="006760A5"/>
    <w:rsid w:val="006811D5"/>
    <w:rsid w:val="00681610"/>
    <w:rsid w:val="00684087"/>
    <w:rsid w:val="00684841"/>
    <w:rsid w:val="00690220"/>
    <w:rsid w:val="006A33A3"/>
    <w:rsid w:val="006B21C9"/>
    <w:rsid w:val="006B66EA"/>
    <w:rsid w:val="006B6AF4"/>
    <w:rsid w:val="006C166A"/>
    <w:rsid w:val="006C5B28"/>
    <w:rsid w:val="006D2BC5"/>
    <w:rsid w:val="006D5EB5"/>
    <w:rsid w:val="006E0C12"/>
    <w:rsid w:val="006E5D08"/>
    <w:rsid w:val="006E6E75"/>
    <w:rsid w:val="006E7559"/>
    <w:rsid w:val="006E78F0"/>
    <w:rsid w:val="00701A07"/>
    <w:rsid w:val="00714378"/>
    <w:rsid w:val="00714B00"/>
    <w:rsid w:val="0071699B"/>
    <w:rsid w:val="007216AD"/>
    <w:rsid w:val="00722C32"/>
    <w:rsid w:val="007236AD"/>
    <w:rsid w:val="00726561"/>
    <w:rsid w:val="00730558"/>
    <w:rsid w:val="00731B46"/>
    <w:rsid w:val="007326F0"/>
    <w:rsid w:val="00733464"/>
    <w:rsid w:val="0073381D"/>
    <w:rsid w:val="007346FF"/>
    <w:rsid w:val="00744D16"/>
    <w:rsid w:val="00745130"/>
    <w:rsid w:val="007469F1"/>
    <w:rsid w:val="0074799C"/>
    <w:rsid w:val="007507A6"/>
    <w:rsid w:val="00753AF0"/>
    <w:rsid w:val="00753C01"/>
    <w:rsid w:val="007576B5"/>
    <w:rsid w:val="00764AD0"/>
    <w:rsid w:val="00770535"/>
    <w:rsid w:val="00770ACD"/>
    <w:rsid w:val="00776329"/>
    <w:rsid w:val="00777896"/>
    <w:rsid w:val="0078264B"/>
    <w:rsid w:val="00785FD6"/>
    <w:rsid w:val="007865A2"/>
    <w:rsid w:val="00792F41"/>
    <w:rsid w:val="007967C4"/>
    <w:rsid w:val="007A08DE"/>
    <w:rsid w:val="007A194F"/>
    <w:rsid w:val="007A7767"/>
    <w:rsid w:val="007B0148"/>
    <w:rsid w:val="007B0506"/>
    <w:rsid w:val="007B3849"/>
    <w:rsid w:val="007C1C0B"/>
    <w:rsid w:val="007C4EA2"/>
    <w:rsid w:val="007C799C"/>
    <w:rsid w:val="007D0F50"/>
    <w:rsid w:val="007D18E4"/>
    <w:rsid w:val="007D45DB"/>
    <w:rsid w:val="00800313"/>
    <w:rsid w:val="00801E5D"/>
    <w:rsid w:val="00803CB5"/>
    <w:rsid w:val="00807BEE"/>
    <w:rsid w:val="0081089C"/>
    <w:rsid w:val="008148B8"/>
    <w:rsid w:val="00815717"/>
    <w:rsid w:val="0081619A"/>
    <w:rsid w:val="00821715"/>
    <w:rsid w:val="00822C6D"/>
    <w:rsid w:val="008267F4"/>
    <w:rsid w:val="0082793B"/>
    <w:rsid w:val="00832860"/>
    <w:rsid w:val="0083521B"/>
    <w:rsid w:val="008417B1"/>
    <w:rsid w:val="00844009"/>
    <w:rsid w:val="008442AB"/>
    <w:rsid w:val="008510B8"/>
    <w:rsid w:val="00852733"/>
    <w:rsid w:val="00852A64"/>
    <w:rsid w:val="00855B00"/>
    <w:rsid w:val="0086377F"/>
    <w:rsid w:val="00865684"/>
    <w:rsid w:val="00865D54"/>
    <w:rsid w:val="008673CE"/>
    <w:rsid w:val="008714DE"/>
    <w:rsid w:val="00872B90"/>
    <w:rsid w:val="00880C92"/>
    <w:rsid w:val="008819FF"/>
    <w:rsid w:val="0088645B"/>
    <w:rsid w:val="00886FB5"/>
    <w:rsid w:val="008914D0"/>
    <w:rsid w:val="008929D8"/>
    <w:rsid w:val="00892B05"/>
    <w:rsid w:val="00894FF9"/>
    <w:rsid w:val="0089564C"/>
    <w:rsid w:val="008A6BC8"/>
    <w:rsid w:val="008B2A0B"/>
    <w:rsid w:val="008B6E37"/>
    <w:rsid w:val="008C3A78"/>
    <w:rsid w:val="008C63C6"/>
    <w:rsid w:val="008C65ED"/>
    <w:rsid w:val="008D6BD9"/>
    <w:rsid w:val="008D7B30"/>
    <w:rsid w:val="008E6451"/>
    <w:rsid w:val="008F2F25"/>
    <w:rsid w:val="008F5664"/>
    <w:rsid w:val="008F67BE"/>
    <w:rsid w:val="008F6E59"/>
    <w:rsid w:val="00904BA1"/>
    <w:rsid w:val="00905583"/>
    <w:rsid w:val="0091583B"/>
    <w:rsid w:val="009164A0"/>
    <w:rsid w:val="00923682"/>
    <w:rsid w:val="00927C79"/>
    <w:rsid w:val="00930A63"/>
    <w:rsid w:val="00930D7C"/>
    <w:rsid w:val="0093557E"/>
    <w:rsid w:val="009362D4"/>
    <w:rsid w:val="009373D8"/>
    <w:rsid w:val="0094181A"/>
    <w:rsid w:val="00945022"/>
    <w:rsid w:val="009455E3"/>
    <w:rsid w:val="0094741B"/>
    <w:rsid w:val="009506C2"/>
    <w:rsid w:val="00951CD6"/>
    <w:rsid w:val="00953D0A"/>
    <w:rsid w:val="00956BEF"/>
    <w:rsid w:val="00957775"/>
    <w:rsid w:val="00962A99"/>
    <w:rsid w:val="009632F5"/>
    <w:rsid w:val="00963D6F"/>
    <w:rsid w:val="009673F3"/>
    <w:rsid w:val="00975BA5"/>
    <w:rsid w:val="0098208C"/>
    <w:rsid w:val="00986573"/>
    <w:rsid w:val="0099091D"/>
    <w:rsid w:val="00990BF0"/>
    <w:rsid w:val="00992C67"/>
    <w:rsid w:val="009957E1"/>
    <w:rsid w:val="00997136"/>
    <w:rsid w:val="00997517"/>
    <w:rsid w:val="009A289C"/>
    <w:rsid w:val="009A6C3F"/>
    <w:rsid w:val="009A79F4"/>
    <w:rsid w:val="009B0553"/>
    <w:rsid w:val="009B0B8A"/>
    <w:rsid w:val="009B0F7B"/>
    <w:rsid w:val="009B31EA"/>
    <w:rsid w:val="009B4E80"/>
    <w:rsid w:val="009B5CC6"/>
    <w:rsid w:val="009B698A"/>
    <w:rsid w:val="009C177C"/>
    <w:rsid w:val="009D12F8"/>
    <w:rsid w:val="009D19D5"/>
    <w:rsid w:val="009D3265"/>
    <w:rsid w:val="009E2725"/>
    <w:rsid w:val="009E3353"/>
    <w:rsid w:val="009E3CF9"/>
    <w:rsid w:val="009E3E46"/>
    <w:rsid w:val="009E6B9A"/>
    <w:rsid w:val="009E71D3"/>
    <w:rsid w:val="009F189A"/>
    <w:rsid w:val="009F280D"/>
    <w:rsid w:val="00A01BF8"/>
    <w:rsid w:val="00A06BF4"/>
    <w:rsid w:val="00A074BE"/>
    <w:rsid w:val="00A1094D"/>
    <w:rsid w:val="00A1165D"/>
    <w:rsid w:val="00A15FA7"/>
    <w:rsid w:val="00A22F7E"/>
    <w:rsid w:val="00A33761"/>
    <w:rsid w:val="00A340F5"/>
    <w:rsid w:val="00A41AB4"/>
    <w:rsid w:val="00A41B77"/>
    <w:rsid w:val="00A43478"/>
    <w:rsid w:val="00A44115"/>
    <w:rsid w:val="00A46D84"/>
    <w:rsid w:val="00A474C3"/>
    <w:rsid w:val="00A55411"/>
    <w:rsid w:val="00A55512"/>
    <w:rsid w:val="00A71568"/>
    <w:rsid w:val="00A7678D"/>
    <w:rsid w:val="00A77060"/>
    <w:rsid w:val="00A839B4"/>
    <w:rsid w:val="00A83CA8"/>
    <w:rsid w:val="00A87DBB"/>
    <w:rsid w:val="00A90027"/>
    <w:rsid w:val="00A92962"/>
    <w:rsid w:val="00AA0E00"/>
    <w:rsid w:val="00AA1580"/>
    <w:rsid w:val="00AA2BCE"/>
    <w:rsid w:val="00AA3A6E"/>
    <w:rsid w:val="00AA51DA"/>
    <w:rsid w:val="00AA69E0"/>
    <w:rsid w:val="00AB2198"/>
    <w:rsid w:val="00AB2C97"/>
    <w:rsid w:val="00AB40DD"/>
    <w:rsid w:val="00AB5894"/>
    <w:rsid w:val="00AB74CB"/>
    <w:rsid w:val="00AB799F"/>
    <w:rsid w:val="00AC2929"/>
    <w:rsid w:val="00AC5B8E"/>
    <w:rsid w:val="00AC77E3"/>
    <w:rsid w:val="00AD320A"/>
    <w:rsid w:val="00AE20EF"/>
    <w:rsid w:val="00AE54E6"/>
    <w:rsid w:val="00AF1B54"/>
    <w:rsid w:val="00B028AF"/>
    <w:rsid w:val="00B05EDE"/>
    <w:rsid w:val="00B06813"/>
    <w:rsid w:val="00B06984"/>
    <w:rsid w:val="00B10130"/>
    <w:rsid w:val="00B146DB"/>
    <w:rsid w:val="00B14EEE"/>
    <w:rsid w:val="00B226F2"/>
    <w:rsid w:val="00B22943"/>
    <w:rsid w:val="00B258DD"/>
    <w:rsid w:val="00B26801"/>
    <w:rsid w:val="00B30776"/>
    <w:rsid w:val="00B30C76"/>
    <w:rsid w:val="00B36611"/>
    <w:rsid w:val="00B4580D"/>
    <w:rsid w:val="00B46B71"/>
    <w:rsid w:val="00B47045"/>
    <w:rsid w:val="00B47AE2"/>
    <w:rsid w:val="00B47B55"/>
    <w:rsid w:val="00B5003B"/>
    <w:rsid w:val="00B51434"/>
    <w:rsid w:val="00B53C64"/>
    <w:rsid w:val="00B754A5"/>
    <w:rsid w:val="00B805E3"/>
    <w:rsid w:val="00B8303F"/>
    <w:rsid w:val="00B85089"/>
    <w:rsid w:val="00B85491"/>
    <w:rsid w:val="00B87805"/>
    <w:rsid w:val="00B923B5"/>
    <w:rsid w:val="00B945F1"/>
    <w:rsid w:val="00BA631D"/>
    <w:rsid w:val="00BA78A9"/>
    <w:rsid w:val="00BA7A92"/>
    <w:rsid w:val="00BB17CC"/>
    <w:rsid w:val="00BC10A7"/>
    <w:rsid w:val="00BC42A6"/>
    <w:rsid w:val="00BC42AA"/>
    <w:rsid w:val="00BC6E0B"/>
    <w:rsid w:val="00BD522B"/>
    <w:rsid w:val="00BD595D"/>
    <w:rsid w:val="00BD6544"/>
    <w:rsid w:val="00BE093C"/>
    <w:rsid w:val="00BE51EB"/>
    <w:rsid w:val="00BE5253"/>
    <w:rsid w:val="00BE6683"/>
    <w:rsid w:val="00BE74E7"/>
    <w:rsid w:val="00BE7E7C"/>
    <w:rsid w:val="00BF1056"/>
    <w:rsid w:val="00BF23FA"/>
    <w:rsid w:val="00BF3562"/>
    <w:rsid w:val="00BF3B90"/>
    <w:rsid w:val="00C11EF4"/>
    <w:rsid w:val="00C13F4C"/>
    <w:rsid w:val="00C157B0"/>
    <w:rsid w:val="00C179DF"/>
    <w:rsid w:val="00C2448F"/>
    <w:rsid w:val="00C26B92"/>
    <w:rsid w:val="00C302B0"/>
    <w:rsid w:val="00C3079D"/>
    <w:rsid w:val="00C31946"/>
    <w:rsid w:val="00C37EAC"/>
    <w:rsid w:val="00C452BD"/>
    <w:rsid w:val="00C457C1"/>
    <w:rsid w:val="00C50794"/>
    <w:rsid w:val="00C54600"/>
    <w:rsid w:val="00C6148B"/>
    <w:rsid w:val="00C63D10"/>
    <w:rsid w:val="00C77302"/>
    <w:rsid w:val="00C87D17"/>
    <w:rsid w:val="00C90BEB"/>
    <w:rsid w:val="00C913BE"/>
    <w:rsid w:val="00C92DC9"/>
    <w:rsid w:val="00C943E4"/>
    <w:rsid w:val="00C955A7"/>
    <w:rsid w:val="00CA3D53"/>
    <w:rsid w:val="00CA581D"/>
    <w:rsid w:val="00CA702E"/>
    <w:rsid w:val="00CB034B"/>
    <w:rsid w:val="00CB0BB5"/>
    <w:rsid w:val="00CB18AC"/>
    <w:rsid w:val="00CB4E07"/>
    <w:rsid w:val="00CB7276"/>
    <w:rsid w:val="00CB7D29"/>
    <w:rsid w:val="00CC22FF"/>
    <w:rsid w:val="00CC247C"/>
    <w:rsid w:val="00CC3172"/>
    <w:rsid w:val="00CD26A1"/>
    <w:rsid w:val="00CD360F"/>
    <w:rsid w:val="00CE1DA1"/>
    <w:rsid w:val="00CE4E7E"/>
    <w:rsid w:val="00CF1C3F"/>
    <w:rsid w:val="00CF4A57"/>
    <w:rsid w:val="00CF4BAE"/>
    <w:rsid w:val="00CF5B78"/>
    <w:rsid w:val="00D00485"/>
    <w:rsid w:val="00D01791"/>
    <w:rsid w:val="00D040AA"/>
    <w:rsid w:val="00D12370"/>
    <w:rsid w:val="00D127AC"/>
    <w:rsid w:val="00D16882"/>
    <w:rsid w:val="00D16D6E"/>
    <w:rsid w:val="00D20C4B"/>
    <w:rsid w:val="00D223F0"/>
    <w:rsid w:val="00D22F65"/>
    <w:rsid w:val="00D253B8"/>
    <w:rsid w:val="00D272DF"/>
    <w:rsid w:val="00D32ADC"/>
    <w:rsid w:val="00D34D1C"/>
    <w:rsid w:val="00D4600B"/>
    <w:rsid w:val="00D46101"/>
    <w:rsid w:val="00D5245E"/>
    <w:rsid w:val="00D561B9"/>
    <w:rsid w:val="00D60A6D"/>
    <w:rsid w:val="00D61555"/>
    <w:rsid w:val="00D61AEC"/>
    <w:rsid w:val="00D63337"/>
    <w:rsid w:val="00D63922"/>
    <w:rsid w:val="00D64922"/>
    <w:rsid w:val="00D66A7A"/>
    <w:rsid w:val="00D67910"/>
    <w:rsid w:val="00D82CBB"/>
    <w:rsid w:val="00D838C7"/>
    <w:rsid w:val="00D87A92"/>
    <w:rsid w:val="00D9597A"/>
    <w:rsid w:val="00D95C1A"/>
    <w:rsid w:val="00D96988"/>
    <w:rsid w:val="00DA1476"/>
    <w:rsid w:val="00DA2AA8"/>
    <w:rsid w:val="00DA3BDA"/>
    <w:rsid w:val="00DA454A"/>
    <w:rsid w:val="00DA4B23"/>
    <w:rsid w:val="00DA4F4E"/>
    <w:rsid w:val="00DB0C7F"/>
    <w:rsid w:val="00DB3E04"/>
    <w:rsid w:val="00DC140C"/>
    <w:rsid w:val="00DC1A7D"/>
    <w:rsid w:val="00DC24FA"/>
    <w:rsid w:val="00DC3AB6"/>
    <w:rsid w:val="00DC5CC6"/>
    <w:rsid w:val="00DC5F74"/>
    <w:rsid w:val="00DD7AA5"/>
    <w:rsid w:val="00DD7CD6"/>
    <w:rsid w:val="00DE33EA"/>
    <w:rsid w:val="00DE4205"/>
    <w:rsid w:val="00DF0735"/>
    <w:rsid w:val="00DF2466"/>
    <w:rsid w:val="00E00F4D"/>
    <w:rsid w:val="00E036E5"/>
    <w:rsid w:val="00E03B74"/>
    <w:rsid w:val="00E12D40"/>
    <w:rsid w:val="00E15062"/>
    <w:rsid w:val="00E15B17"/>
    <w:rsid w:val="00E164D5"/>
    <w:rsid w:val="00E17076"/>
    <w:rsid w:val="00E23A32"/>
    <w:rsid w:val="00E34475"/>
    <w:rsid w:val="00E54C0A"/>
    <w:rsid w:val="00E579DD"/>
    <w:rsid w:val="00E60BAE"/>
    <w:rsid w:val="00E6291C"/>
    <w:rsid w:val="00E632A8"/>
    <w:rsid w:val="00E70437"/>
    <w:rsid w:val="00E7069D"/>
    <w:rsid w:val="00E81970"/>
    <w:rsid w:val="00E822C9"/>
    <w:rsid w:val="00E834AA"/>
    <w:rsid w:val="00E837E9"/>
    <w:rsid w:val="00E839DE"/>
    <w:rsid w:val="00E851AB"/>
    <w:rsid w:val="00E90B1A"/>
    <w:rsid w:val="00E915C1"/>
    <w:rsid w:val="00E92A62"/>
    <w:rsid w:val="00E93F84"/>
    <w:rsid w:val="00E95CAF"/>
    <w:rsid w:val="00E95FAC"/>
    <w:rsid w:val="00E96367"/>
    <w:rsid w:val="00EA0E21"/>
    <w:rsid w:val="00EA14C2"/>
    <w:rsid w:val="00EA28CA"/>
    <w:rsid w:val="00EA48C4"/>
    <w:rsid w:val="00EA6262"/>
    <w:rsid w:val="00EA795A"/>
    <w:rsid w:val="00EB2013"/>
    <w:rsid w:val="00EB3035"/>
    <w:rsid w:val="00EB5380"/>
    <w:rsid w:val="00EB7B1D"/>
    <w:rsid w:val="00EC3BB6"/>
    <w:rsid w:val="00EC6697"/>
    <w:rsid w:val="00EC6C2C"/>
    <w:rsid w:val="00EC7E5D"/>
    <w:rsid w:val="00ED3590"/>
    <w:rsid w:val="00ED43EB"/>
    <w:rsid w:val="00ED4BE4"/>
    <w:rsid w:val="00ED4E54"/>
    <w:rsid w:val="00EE2390"/>
    <w:rsid w:val="00EE4ED5"/>
    <w:rsid w:val="00EE6370"/>
    <w:rsid w:val="00EE7B20"/>
    <w:rsid w:val="00EF5D51"/>
    <w:rsid w:val="00EF6FDD"/>
    <w:rsid w:val="00EF78BD"/>
    <w:rsid w:val="00F022AE"/>
    <w:rsid w:val="00F043C2"/>
    <w:rsid w:val="00F05F42"/>
    <w:rsid w:val="00F06A6F"/>
    <w:rsid w:val="00F07CAC"/>
    <w:rsid w:val="00F1259E"/>
    <w:rsid w:val="00F13E1E"/>
    <w:rsid w:val="00F140CC"/>
    <w:rsid w:val="00F14E0A"/>
    <w:rsid w:val="00F16F7E"/>
    <w:rsid w:val="00F1718C"/>
    <w:rsid w:val="00F17968"/>
    <w:rsid w:val="00F17E38"/>
    <w:rsid w:val="00F2065A"/>
    <w:rsid w:val="00F225FD"/>
    <w:rsid w:val="00F22CE3"/>
    <w:rsid w:val="00F24DB2"/>
    <w:rsid w:val="00F30800"/>
    <w:rsid w:val="00F3344E"/>
    <w:rsid w:val="00F352C9"/>
    <w:rsid w:val="00F446C2"/>
    <w:rsid w:val="00F449E5"/>
    <w:rsid w:val="00F45EFF"/>
    <w:rsid w:val="00F52234"/>
    <w:rsid w:val="00F56948"/>
    <w:rsid w:val="00F60264"/>
    <w:rsid w:val="00F62881"/>
    <w:rsid w:val="00F66C2F"/>
    <w:rsid w:val="00F67BCB"/>
    <w:rsid w:val="00F70D0A"/>
    <w:rsid w:val="00F7353C"/>
    <w:rsid w:val="00F77DB0"/>
    <w:rsid w:val="00F82F3B"/>
    <w:rsid w:val="00F978C1"/>
    <w:rsid w:val="00FA4AEF"/>
    <w:rsid w:val="00FA4DFE"/>
    <w:rsid w:val="00FB3781"/>
    <w:rsid w:val="00FB3A6A"/>
    <w:rsid w:val="00FB4CE3"/>
    <w:rsid w:val="00FC1AA3"/>
    <w:rsid w:val="00FC322E"/>
    <w:rsid w:val="00FD4E50"/>
    <w:rsid w:val="00FD73FE"/>
    <w:rsid w:val="00FE2891"/>
    <w:rsid w:val="00FF4A89"/>
    <w:rsid w:val="00FF4D27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45"/>
  </w:style>
  <w:style w:type="paragraph" w:styleId="2">
    <w:name w:val="heading 2"/>
    <w:basedOn w:val="a"/>
    <w:link w:val="20"/>
    <w:uiPriority w:val="9"/>
    <w:qFormat/>
    <w:rsid w:val="00672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2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2263"/>
    <w:rPr>
      <w:color w:val="0000FF"/>
      <w:u w:val="single"/>
    </w:rPr>
  </w:style>
  <w:style w:type="character" w:styleId="a5">
    <w:name w:val="Strong"/>
    <w:basedOn w:val="a0"/>
    <w:uiPriority w:val="22"/>
    <w:qFormat/>
    <w:rsid w:val="00672263"/>
    <w:rPr>
      <w:b/>
      <w:bCs/>
    </w:rPr>
  </w:style>
  <w:style w:type="paragraph" w:styleId="a6">
    <w:name w:val="No Spacing"/>
    <w:uiPriority w:val="1"/>
    <w:qFormat/>
    <w:rsid w:val="00726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</dc:creator>
  <cp:lastModifiedBy>Шитова</cp:lastModifiedBy>
  <cp:revision>5</cp:revision>
  <dcterms:created xsi:type="dcterms:W3CDTF">2018-04-09T12:15:00Z</dcterms:created>
  <dcterms:modified xsi:type="dcterms:W3CDTF">2018-05-03T07:10:00Z</dcterms:modified>
</cp:coreProperties>
</file>